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12" w:rsidRDefault="008A0EFB" w:rsidP="008A0EFB">
      <w:pPr>
        <w:spacing w:after="0" w:line="360" w:lineRule="auto"/>
        <w:ind w:hanging="1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Toc420597606"/>
      <w:bookmarkStart w:id="1" w:name="_Toc420598525"/>
      <w:bookmarkStart w:id="2" w:name="_Toc422496168"/>
      <w:r w:rsidRPr="008E7EF3">
        <w:rPr>
          <w:rFonts w:ascii="Times New Roman" w:eastAsia="Arial Unicode MS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4CCBCFF" wp14:editId="4D7B7653">
            <wp:extent cx="9253220" cy="6539230"/>
            <wp:effectExtent l="0" t="0" r="0" b="0"/>
            <wp:docPr id="1" name="Рисунок 1" descr="E:\2019 АТТЕСТАЦИЯ  готовый материал\Программы\Сканы титульных листов программ\im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 АТТЕСТАЦИЯ  готовый материал\Программы\Сканы титульных листов программ\img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98" w:rsidRPr="00AB197E" w:rsidRDefault="00A46598" w:rsidP="0006230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AB197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AB197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 А Н И Е</w:t>
      </w:r>
    </w:p>
    <w:p w:rsidR="00A46598" w:rsidRPr="00AB197E" w:rsidRDefault="00A46598" w:rsidP="009602E5">
      <w:pPr>
        <w:spacing w:after="0" w:line="360" w:lineRule="auto"/>
        <w:ind w:hanging="10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46598" w:rsidRPr="00AB197E" w:rsidRDefault="00A46598" w:rsidP="009602E5">
      <w:pPr>
        <w:keepNext/>
        <w:keepLines/>
        <w:tabs>
          <w:tab w:val="center" w:pos="1045"/>
          <w:tab w:val="center" w:pos="4385"/>
        </w:tabs>
        <w:spacing w:after="0" w:line="360" w:lineRule="auto"/>
        <w:ind w:hanging="1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ЦЕЛЕВОЙ РАЗДЕЛ</w:t>
      </w:r>
    </w:p>
    <w:p w:rsidR="00A46598" w:rsidRPr="00AB197E" w:rsidRDefault="00A46598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1.1. Пояснительная зап</w:t>
      </w:r>
      <w:r w:rsidR="00F20AF6" w:rsidRPr="00AB1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иска </w:t>
      </w:r>
    </w:p>
    <w:p w:rsidR="00A46598" w:rsidRPr="00AB197E" w:rsidRDefault="00A46598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925812" w:rsidRPr="00AB19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</w:t>
      </w:r>
    </w:p>
    <w:p w:rsidR="00A46598" w:rsidRPr="00AB197E" w:rsidRDefault="00A46598" w:rsidP="009602E5">
      <w:pPr>
        <w:keepNext/>
        <w:widowControl w:val="0"/>
        <w:tabs>
          <w:tab w:val="left" w:pos="567"/>
        </w:tabs>
        <w:suppressAutoHyphens/>
        <w:spacing w:after="0" w:line="360" w:lineRule="auto"/>
        <w:ind w:hanging="1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9258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Принципы и  подходы к формированию программы</w:t>
      </w:r>
    </w:p>
    <w:p w:rsidR="00A46598" w:rsidRPr="00AB197E" w:rsidRDefault="00A46598" w:rsidP="009602E5">
      <w:pPr>
        <w:widowControl w:val="0"/>
        <w:spacing w:after="0" w:line="360" w:lineRule="auto"/>
        <w:ind w:hanging="1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="00925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особенностей развития детей группы</w:t>
      </w:r>
    </w:p>
    <w:p w:rsidR="00A46598" w:rsidRPr="00AB197E" w:rsidRDefault="00A46598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1.5.Планируемые результаты освоения прогр</w:t>
      </w:r>
      <w:r w:rsidR="008832BF" w:rsidRPr="00AB1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аммы</w:t>
      </w:r>
    </w:p>
    <w:p w:rsidR="00A46598" w:rsidRPr="00AB197E" w:rsidRDefault="00A46598" w:rsidP="009602E5">
      <w:pPr>
        <w:keepNext/>
        <w:keepLines/>
        <w:tabs>
          <w:tab w:val="center" w:pos="1096"/>
          <w:tab w:val="center" w:pos="3621"/>
        </w:tabs>
        <w:spacing w:after="0" w:line="360" w:lineRule="auto"/>
        <w:ind w:hanging="1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B197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СОДЕРЖАТЕЛЬНЫЙ РАЗДЕЛ</w:t>
      </w:r>
    </w:p>
    <w:p w:rsidR="008832BF" w:rsidRPr="00AB197E" w:rsidRDefault="00A46598" w:rsidP="009602E5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2.1.Логопедическая работа по коррекци</w:t>
      </w:r>
      <w:r w:rsidR="00F20AF6"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тяжелых нарушений речи</w:t>
      </w:r>
    </w:p>
    <w:p w:rsidR="008A0EFB" w:rsidRPr="008E7EF3" w:rsidRDefault="008A0EFB" w:rsidP="008A0EFB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Планы коррекционной работы (СМ</w:t>
      </w:r>
      <w:proofErr w:type="gramStart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РИЛОЖЕНИЯ)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2.2.1.План работы с детьми с алалией, ОНР </w:t>
      </w:r>
      <w:proofErr w:type="gramStart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ур.р.р</w:t>
      </w:r>
      <w:proofErr w:type="spellEnd"/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2.2.3.Тематический план организации работы в старшей  группе 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2.2.4. Перспективный план логопедической работы по подготовке к обучению грамоте в старшей группе 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2.2.5. Перспективный план логопедической работы по развитию речи в старшей группе 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2.2.6. Тематический план организации работы в подготовительной группе </w:t>
      </w:r>
    </w:p>
    <w:p w:rsidR="008A0EFB" w:rsidRPr="008E7EF3" w:rsidRDefault="008A0EFB" w:rsidP="008A0EFB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2.2.7. Перспективный план логопедической работы по подготовке к обучению грамоте в подготовительной группе </w:t>
      </w:r>
    </w:p>
    <w:p w:rsidR="008A0EFB" w:rsidRPr="008E7EF3" w:rsidRDefault="008A0EFB" w:rsidP="008A0EFB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2.2.8. Перспективный план логопедической работы по развитию речи в подготовительной  группе</w:t>
      </w:r>
    </w:p>
    <w:p w:rsidR="008832BF" w:rsidRPr="00AB197E" w:rsidRDefault="008832BF" w:rsidP="009602E5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  <w:r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2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63C6F"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Взаимодействие участников коррекционно-образовательного процесса</w:t>
      </w:r>
    </w:p>
    <w:p w:rsidR="00A46598" w:rsidRPr="00AB197E" w:rsidRDefault="00A46598" w:rsidP="009602E5">
      <w:pPr>
        <w:keepNext/>
        <w:keepLines/>
        <w:tabs>
          <w:tab w:val="center" w:pos="1146"/>
          <w:tab w:val="center" w:pos="3913"/>
        </w:tabs>
        <w:spacing w:after="0" w:line="360" w:lineRule="auto"/>
        <w:ind w:hanging="1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B197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AB197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ОРГАНИЗАЦИОННЫЙ РАЗДЕЛ </w:t>
      </w:r>
    </w:p>
    <w:p w:rsidR="00B10E79" w:rsidRPr="00AB197E" w:rsidRDefault="00A46598" w:rsidP="009602E5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C1685"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в подготовительной</w:t>
      </w:r>
      <w:r w:rsidR="005C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</w:t>
      </w:r>
      <w:r w:rsidR="00B10E79"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компенсирующей направленности</w:t>
      </w:r>
    </w:p>
    <w:p w:rsidR="008832BF" w:rsidRPr="00AB197E" w:rsidRDefault="00B10E79" w:rsidP="009602E5">
      <w:pPr>
        <w:spacing w:after="0" w:line="360" w:lineRule="auto"/>
        <w:ind w:hanging="10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>3.2.</w:t>
      </w: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 Организация предметно-пространственной развивающей среды</w:t>
      </w:r>
    </w:p>
    <w:p w:rsidR="00A46598" w:rsidRPr="00AB197E" w:rsidRDefault="00B10E79" w:rsidP="009602E5">
      <w:pPr>
        <w:spacing w:after="0"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46178D"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</w:t>
      </w:r>
      <w:r w:rsidR="00F20AF6"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6178D"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работы </w:t>
      </w:r>
    </w:p>
    <w:p w:rsidR="00A46598" w:rsidRPr="00AB197E" w:rsidRDefault="00B10E79" w:rsidP="009602E5">
      <w:pPr>
        <w:spacing w:after="0"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lastRenderedPageBreak/>
        <w:t>3.4. Программно-</w:t>
      </w:r>
      <w:r w:rsidR="008832BF" w:rsidRPr="00AB197E">
        <w:rPr>
          <w:rFonts w:ascii="Times New Roman" w:hAnsi="Times New Roman" w:cs="Times New Roman"/>
          <w:sz w:val="24"/>
          <w:szCs w:val="24"/>
        </w:rPr>
        <w:t>методическое обеспечение работы</w:t>
      </w:r>
    </w:p>
    <w:p w:rsidR="00062306" w:rsidRDefault="009209B0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46598" w:rsidRDefault="00062306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Речевая карта</w:t>
      </w:r>
      <w:r w:rsidR="009209B0" w:rsidRPr="00AB19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306" w:rsidRPr="00062306" w:rsidRDefault="00062306" w:rsidP="00062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306">
        <w:rPr>
          <w:rFonts w:ascii="Times New Roman" w:hAnsi="Times New Roman" w:cs="Times New Roman"/>
          <w:sz w:val="28"/>
          <w:szCs w:val="28"/>
        </w:rPr>
        <w:t xml:space="preserve">Карта применения </w:t>
      </w:r>
      <w:proofErr w:type="spellStart"/>
      <w:r w:rsidRPr="000623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62306">
        <w:rPr>
          <w:rFonts w:ascii="Times New Roman" w:hAnsi="Times New Roman" w:cs="Times New Roman"/>
          <w:sz w:val="28"/>
          <w:szCs w:val="28"/>
        </w:rPr>
        <w:t xml:space="preserve"> методов и приемов </w:t>
      </w:r>
    </w:p>
    <w:p w:rsidR="00062306" w:rsidRPr="00AB197E" w:rsidRDefault="00062306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96C47" w:rsidRDefault="00096C47" w:rsidP="009602E5">
      <w:pPr>
        <w:spacing w:after="0" w:line="360" w:lineRule="auto"/>
        <w:ind w:hanging="1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C07C6" w:rsidRDefault="002C07C6" w:rsidP="000623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ЦЕЛЕВОЙ  РАЗДЕЛ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2C07C6" w:rsidRDefault="002C07C6" w:rsidP="002C07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4F7" w:rsidRPr="00EA34F7" w:rsidRDefault="002C07C6" w:rsidP="00EA34F7">
      <w:pPr>
        <w:pStyle w:val="aa"/>
        <w:numPr>
          <w:ilvl w:val="1"/>
          <w:numId w:val="2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A34F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32D8C" w:rsidRDefault="00C32D8C" w:rsidP="006C14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EF">
        <w:rPr>
          <w:rFonts w:ascii="Times New Roman" w:eastAsia="Times New Roman" w:hAnsi="Times New Roman" w:cs="Times New Roman"/>
          <w:sz w:val="24"/>
          <w:szCs w:val="24"/>
        </w:rPr>
        <w:t>Рабочая программа для дошкольников с тяжелыми нарушениями речи (далее программа) разработана учителем-</w:t>
      </w:r>
      <w:proofErr w:type="spellStart"/>
      <w:r w:rsidRPr="006C14EF">
        <w:rPr>
          <w:rFonts w:ascii="Times New Roman" w:eastAsia="Times New Roman" w:hAnsi="Times New Roman" w:cs="Times New Roman"/>
          <w:sz w:val="24"/>
          <w:szCs w:val="24"/>
        </w:rPr>
        <w:t>логопедомМКДОУ</w:t>
      </w:r>
      <w:proofErr w:type="spellEnd"/>
      <w:r w:rsidRPr="006C14EF">
        <w:rPr>
          <w:rFonts w:ascii="Times New Roman" w:eastAsia="Times New Roman" w:hAnsi="Times New Roman" w:cs="Times New Roman"/>
          <w:sz w:val="24"/>
          <w:szCs w:val="24"/>
        </w:rPr>
        <w:t xml:space="preserve"> д/с №453 для осуществления коррекционной работы  с детьми дошкольного возраста </w:t>
      </w:r>
      <w:proofErr w:type="spellStart"/>
      <w:r w:rsidRPr="006C14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14EF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общим</w:t>
      </w:r>
      <w:proofErr w:type="spellEnd"/>
      <w:r w:rsidRPr="006C14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недоразвитием речи различного генеза</w:t>
      </w:r>
      <w:r w:rsidRPr="006C14EF">
        <w:rPr>
          <w:rFonts w:ascii="Times New Roman" w:eastAsia="Times New Roman" w:hAnsi="Times New Roman" w:cs="Times New Roman"/>
          <w:sz w:val="24"/>
          <w:szCs w:val="24"/>
        </w:rPr>
        <w:t xml:space="preserve">. Программа обеспечивает образовательную деятельность в группах комбинированной направленности для детей с ТНР с учетом особенностей их психофизического развития и индивидуальных </w:t>
      </w:r>
      <w:proofErr w:type="spellStart"/>
      <w:r w:rsidRPr="006C14EF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proofErr w:type="gramStart"/>
      <w:r w:rsidRPr="006C1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D93" w:rsidRPr="006C14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55D93" w:rsidRPr="006C14E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="00A55D93" w:rsidRPr="006C14EF">
        <w:rPr>
          <w:rFonts w:ascii="Times New Roman" w:eastAsia="Times New Roman" w:hAnsi="Times New Roman" w:cs="Times New Roman"/>
          <w:sz w:val="24"/>
          <w:szCs w:val="24"/>
        </w:rPr>
        <w:t xml:space="preserve"> содержит материал для организации коррекционно-развивающей деятельности с каждой возрастной группой детей.</w:t>
      </w:r>
    </w:p>
    <w:p w:rsidR="009D0B80" w:rsidRPr="006C14EF" w:rsidRDefault="009D0B80" w:rsidP="006C14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EF" w:rsidRPr="006C14EF" w:rsidRDefault="006C14EF" w:rsidP="006C1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C14EF">
        <w:rPr>
          <w:rFonts w:ascii="Times New Roman" w:eastAsia="Calibri" w:hAnsi="Times New Roman" w:cs="Times New Roman"/>
          <w:i/>
          <w:sz w:val="24"/>
          <w:szCs w:val="24"/>
        </w:rPr>
        <w:t>Нормативно-правовой и документальной основой программы являются:</w:t>
      </w:r>
    </w:p>
    <w:p w:rsidR="006C14EF" w:rsidRPr="006C14EF" w:rsidRDefault="006C14EF" w:rsidP="006C1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4E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C14EF">
        <w:rPr>
          <w:rFonts w:ascii="Times New Roman" w:eastAsia="Calibri" w:hAnsi="Times New Roman" w:cs="Times New Roman"/>
          <w:bCs/>
          <w:sz w:val="24"/>
          <w:szCs w:val="24"/>
        </w:rPr>
        <w:t>Закон Российской Федерации от 29.12.12г. № 273-ФЗ</w:t>
      </w:r>
      <w:proofErr w:type="gramStart"/>
      <w:r w:rsidRPr="006C14EF">
        <w:rPr>
          <w:rFonts w:ascii="Times New Roman" w:eastAsia="Calibri" w:hAnsi="Times New Roman" w:cs="Times New Roman"/>
          <w:bCs/>
          <w:sz w:val="24"/>
          <w:szCs w:val="24"/>
        </w:rPr>
        <w:t>"О</w:t>
      </w:r>
      <w:proofErr w:type="gramEnd"/>
      <w:r w:rsidRPr="006C14EF">
        <w:rPr>
          <w:rFonts w:ascii="Times New Roman" w:eastAsia="Calibri" w:hAnsi="Times New Roman" w:cs="Times New Roman"/>
          <w:bCs/>
          <w:sz w:val="24"/>
          <w:szCs w:val="24"/>
        </w:rPr>
        <w:t>б образовании в Российской Федерации";</w:t>
      </w:r>
    </w:p>
    <w:p w:rsidR="006C14EF" w:rsidRPr="006C14EF" w:rsidRDefault="006C14EF" w:rsidP="006C1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4EF">
        <w:rPr>
          <w:rFonts w:ascii="Times New Roman" w:eastAsia="Calibri" w:hAnsi="Times New Roman" w:cs="Times New Roman"/>
          <w:bCs/>
          <w:sz w:val="24"/>
          <w:szCs w:val="24"/>
        </w:rPr>
        <w:t>2. Приказ Министерства образования и науки Российской Федерации (</w:t>
      </w:r>
      <w:proofErr w:type="spellStart"/>
      <w:r w:rsidRPr="006C14EF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6C14EF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от 17.10.2013г. № 1155 «Об утверждении федерального государственного стандарта дошкольного образования»;</w:t>
      </w:r>
    </w:p>
    <w:p w:rsidR="006C14EF" w:rsidRPr="006C14EF" w:rsidRDefault="006C14EF" w:rsidP="006C1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EF">
        <w:rPr>
          <w:rFonts w:ascii="Times New Roman" w:eastAsia="Calibri" w:hAnsi="Times New Roman" w:cs="Times New Roman"/>
          <w:bCs/>
          <w:sz w:val="24"/>
          <w:szCs w:val="24"/>
        </w:rPr>
        <w:t>3.Приказ Министерства образования и науки Российской Федерации (</w:t>
      </w:r>
      <w:proofErr w:type="spellStart"/>
      <w:r w:rsidRPr="006C14EF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6C14EF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от 30.08.2013г.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6C14EF" w:rsidRPr="006C14EF" w:rsidRDefault="006C14EF" w:rsidP="006C1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4EF">
        <w:rPr>
          <w:rFonts w:ascii="Times New Roman" w:eastAsia="Calibri" w:hAnsi="Times New Roman" w:cs="Times New Roman"/>
          <w:sz w:val="24"/>
          <w:szCs w:val="24"/>
        </w:rPr>
        <w:t xml:space="preserve">4. Постановление Федеральной службы по надзору в сфере защиты прав потребителей и благополучия человека от 15.05.2013г. № 26 «Об утверждении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организаций»; </w:t>
      </w:r>
    </w:p>
    <w:p w:rsidR="00C738B1" w:rsidRPr="006C14EF" w:rsidRDefault="006C14EF" w:rsidP="00A55D93">
      <w:pPr>
        <w:spacing w:after="0" w:line="240" w:lineRule="auto"/>
        <w:ind w:firstLine="709"/>
        <w:jc w:val="both"/>
        <w:rPr>
          <w:sz w:val="24"/>
          <w:szCs w:val="24"/>
        </w:rPr>
      </w:pPr>
      <w:r w:rsidRPr="006C14EF">
        <w:rPr>
          <w:rFonts w:ascii="Times New Roman" w:eastAsia="Calibri" w:hAnsi="Times New Roman" w:cs="Times New Roman"/>
          <w:bCs/>
          <w:sz w:val="24"/>
          <w:szCs w:val="24"/>
        </w:rPr>
        <w:t>5.УставМКДОУ д/с №453</w:t>
      </w:r>
    </w:p>
    <w:p w:rsidR="00C738B1" w:rsidRPr="006C14EF" w:rsidRDefault="00C738B1" w:rsidP="006C14E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55D93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Программа разработана  на период 2018-2019 учебного года.</w:t>
      </w:r>
    </w:p>
    <w:p w:rsidR="00C738B1" w:rsidRDefault="00C738B1" w:rsidP="006C14EF">
      <w:pPr>
        <w:pStyle w:val="17"/>
        <w:spacing w:line="240" w:lineRule="auto"/>
        <w:ind w:firstLine="709"/>
        <w:rPr>
          <w:rFonts w:ascii="Times New Roman" w:hAnsi="Times New Roman"/>
        </w:rPr>
      </w:pPr>
      <w:r w:rsidRPr="006C14EF">
        <w:rPr>
          <w:rFonts w:ascii="Times New Roman" w:eastAsia="SimSun" w:hAnsi="Times New Roman"/>
          <w:iCs/>
          <w:kern w:val="28"/>
        </w:rPr>
        <w:t>Программа составлена на базе адаптированной  основной образовательной программы МКДОУ д/с №453</w:t>
      </w:r>
      <w:r w:rsidR="00C32D8C" w:rsidRPr="006C14EF">
        <w:rPr>
          <w:rFonts w:ascii="Times New Roman" w:hAnsi="Times New Roman"/>
        </w:rPr>
        <w:t>.</w:t>
      </w:r>
      <w:r w:rsidR="00C02CE1" w:rsidRPr="006C14EF">
        <w:rPr>
          <w:rFonts w:ascii="Times New Roman" w:hAnsi="Times New Roman"/>
        </w:rPr>
        <w:t xml:space="preserve">В основе создания </w:t>
      </w:r>
      <w:r w:rsidRPr="006C14EF">
        <w:rPr>
          <w:rFonts w:ascii="Times New Roman" w:hAnsi="Times New Roman"/>
        </w:rPr>
        <w:t xml:space="preserve">рабочей </w:t>
      </w:r>
      <w:r w:rsidR="00C02CE1" w:rsidRPr="006C14EF">
        <w:rPr>
          <w:rFonts w:ascii="Times New Roman" w:hAnsi="Times New Roman"/>
        </w:rPr>
        <w:t>прог</w:t>
      </w:r>
      <w:r w:rsidR="00C8724E">
        <w:rPr>
          <w:rFonts w:ascii="Times New Roman" w:hAnsi="Times New Roman"/>
        </w:rPr>
        <w:t xml:space="preserve">раммы использован опыт работы </w:t>
      </w:r>
      <w:r w:rsidRPr="006C14EF">
        <w:rPr>
          <w:rFonts w:ascii="Times New Roman" w:hAnsi="Times New Roman"/>
        </w:rPr>
        <w:t xml:space="preserve"> в группе компенсирующей направленности для детей с тяжелыми нарушениями речи, современные </w:t>
      </w:r>
      <w:r w:rsidRPr="006C14EF">
        <w:rPr>
          <w:rFonts w:ascii="Times New Roman" w:hAnsi="Times New Roman"/>
        </w:rPr>
        <w:lastRenderedPageBreak/>
        <w:t>коррекционно-</w:t>
      </w:r>
      <w:r w:rsidR="00C02CE1" w:rsidRPr="006C14EF">
        <w:rPr>
          <w:rFonts w:ascii="Times New Roman" w:hAnsi="Times New Roman"/>
        </w:rPr>
        <w:t>развивающ</w:t>
      </w:r>
      <w:r w:rsidRPr="006C14EF">
        <w:rPr>
          <w:rFonts w:ascii="Times New Roman" w:hAnsi="Times New Roman"/>
        </w:rPr>
        <w:t xml:space="preserve">ие программы Министерства </w:t>
      </w:r>
      <w:proofErr w:type="spellStart"/>
      <w:r w:rsidRPr="006C14EF">
        <w:rPr>
          <w:rFonts w:ascii="Times New Roman" w:hAnsi="Times New Roman"/>
        </w:rPr>
        <w:t>РФ</w:t>
      </w:r>
      <w:proofErr w:type="gramStart"/>
      <w:r w:rsidRPr="006C14EF">
        <w:rPr>
          <w:rFonts w:ascii="Times New Roman" w:hAnsi="Times New Roman"/>
        </w:rPr>
        <w:t>,н</w:t>
      </w:r>
      <w:proofErr w:type="gramEnd"/>
      <w:r w:rsidRPr="006C14EF">
        <w:rPr>
          <w:rFonts w:ascii="Times New Roman" w:hAnsi="Times New Roman"/>
        </w:rPr>
        <w:t>аучно</w:t>
      </w:r>
      <w:proofErr w:type="spellEnd"/>
      <w:r w:rsidRPr="006C14EF">
        <w:rPr>
          <w:rFonts w:ascii="Times New Roman" w:hAnsi="Times New Roman"/>
        </w:rPr>
        <w:t>-методические рекомендации</w:t>
      </w:r>
      <w:r w:rsidR="00C02CE1" w:rsidRPr="006C14EF">
        <w:rPr>
          <w:rFonts w:ascii="Times New Roman" w:hAnsi="Times New Roman"/>
        </w:rPr>
        <w:t>. В частности</w:t>
      </w:r>
      <w:r w:rsidRPr="006C14EF">
        <w:rPr>
          <w:rFonts w:ascii="Times New Roman" w:hAnsi="Times New Roman"/>
        </w:rPr>
        <w:t>,</w:t>
      </w:r>
      <w:r w:rsidR="00C02CE1" w:rsidRPr="006C14EF">
        <w:rPr>
          <w:rFonts w:ascii="Times New Roman" w:hAnsi="Times New Roman"/>
        </w:rPr>
        <w:t xml:space="preserve"> «Программа логопедической работы по преодолению общего недоразвития речи у детей» Т.Б. Филичевой, Т.В. Тумановой, </w:t>
      </w:r>
      <w:r w:rsidRPr="006C14EF">
        <w:rPr>
          <w:rFonts w:ascii="Times New Roman" w:hAnsi="Times New Roman"/>
        </w:rPr>
        <w:t>«</w:t>
      </w:r>
      <w:r w:rsidR="00C02CE1" w:rsidRPr="006C14EF">
        <w:rPr>
          <w:rFonts w:ascii="Times New Roman" w:hAnsi="Times New Roman"/>
        </w:rPr>
        <w:t>Программа коррекционн</w:t>
      </w:r>
      <w:r w:rsidRPr="006C14EF">
        <w:rPr>
          <w:rFonts w:ascii="Times New Roman" w:hAnsi="Times New Roman"/>
        </w:rPr>
        <w:t>о-</w:t>
      </w:r>
      <w:r w:rsidR="00C02CE1" w:rsidRPr="006C14EF">
        <w:rPr>
          <w:rFonts w:ascii="Times New Roman" w:hAnsi="Times New Roman"/>
        </w:rPr>
        <w:t>развивающей рабо</w:t>
      </w:r>
      <w:r w:rsidRPr="006C14EF">
        <w:rPr>
          <w:rFonts w:ascii="Times New Roman" w:hAnsi="Times New Roman"/>
        </w:rPr>
        <w:t xml:space="preserve">ты для детей с ОНР» </w:t>
      </w:r>
      <w:proofErr w:type="spellStart"/>
      <w:r w:rsidRPr="006C14EF">
        <w:rPr>
          <w:rFonts w:ascii="Times New Roman" w:hAnsi="Times New Roman"/>
        </w:rPr>
        <w:t>Н.В.Нищевой</w:t>
      </w:r>
      <w:proofErr w:type="spellEnd"/>
      <w:proofErr w:type="gramStart"/>
      <w:r w:rsidRPr="006C14EF">
        <w:rPr>
          <w:rFonts w:ascii="Times New Roman" w:hAnsi="Times New Roman"/>
        </w:rPr>
        <w:t>,</w:t>
      </w:r>
      <w:r w:rsidR="00C8724E">
        <w:rPr>
          <w:rFonts w:ascii="Times New Roman" w:hAnsi="Times New Roman"/>
        </w:rPr>
        <w:t>(</w:t>
      </w:r>
      <w:proofErr w:type="gramEnd"/>
      <w:r w:rsidR="000C6071" w:rsidRPr="006C14EF">
        <w:rPr>
          <w:rFonts w:ascii="Times New Roman" w:hAnsi="Times New Roman"/>
        </w:rPr>
        <w:t xml:space="preserve"> </w:t>
      </w:r>
      <w:r w:rsidRPr="006C14EF">
        <w:rPr>
          <w:rFonts w:ascii="Times New Roman" w:hAnsi="Times New Roman"/>
        </w:rPr>
        <w:t xml:space="preserve">От рождения до школы» под ред. </w:t>
      </w:r>
      <w:proofErr w:type="spellStart"/>
      <w:r w:rsidRPr="006C14EF">
        <w:rPr>
          <w:rFonts w:ascii="Times New Roman" w:hAnsi="Times New Roman"/>
        </w:rPr>
        <w:t>Н.Е.Вераксы</w:t>
      </w:r>
      <w:proofErr w:type="spellEnd"/>
      <w:r w:rsidRPr="006C14EF">
        <w:rPr>
          <w:rFonts w:ascii="Times New Roman" w:hAnsi="Times New Roman"/>
        </w:rPr>
        <w:t xml:space="preserve">, </w:t>
      </w:r>
      <w:proofErr w:type="spellStart"/>
      <w:r w:rsidRPr="006C14EF">
        <w:rPr>
          <w:rFonts w:ascii="Times New Roman" w:hAnsi="Times New Roman"/>
        </w:rPr>
        <w:t>Т.С.Комаровой</w:t>
      </w:r>
      <w:proofErr w:type="spellEnd"/>
      <w:r w:rsidRPr="006C14EF">
        <w:rPr>
          <w:rFonts w:ascii="Times New Roman" w:hAnsi="Times New Roman"/>
        </w:rPr>
        <w:t xml:space="preserve">,  </w:t>
      </w:r>
      <w:proofErr w:type="spellStart"/>
      <w:r w:rsidRPr="006C14EF">
        <w:rPr>
          <w:rFonts w:ascii="Times New Roman" w:hAnsi="Times New Roman"/>
        </w:rPr>
        <w:t>М.А.Васильевой</w:t>
      </w:r>
      <w:proofErr w:type="spellEnd"/>
      <w:r w:rsidRPr="006C14EF">
        <w:rPr>
          <w:rFonts w:ascii="Times New Roman" w:hAnsi="Times New Roman"/>
        </w:rPr>
        <w:t>,</w:t>
      </w:r>
    </w:p>
    <w:p w:rsidR="009D0B80" w:rsidRPr="006C14EF" w:rsidRDefault="009D0B80" w:rsidP="006C14EF">
      <w:pPr>
        <w:pStyle w:val="17"/>
        <w:spacing w:line="240" w:lineRule="auto"/>
        <w:ind w:firstLine="709"/>
        <w:rPr>
          <w:rStyle w:val="af5"/>
          <w:rFonts w:ascii="Times New Roman" w:eastAsia="Arial Unicode MS" w:hAnsi="Times New Roman"/>
          <w:i w:val="0"/>
          <w:lang w:val="ru-RU"/>
        </w:rPr>
      </w:pPr>
    </w:p>
    <w:p w:rsidR="000C6071" w:rsidRDefault="000C6071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0C6071" w:rsidRDefault="000C6071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0C6071" w:rsidRDefault="000C6071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C8724E" w:rsidRPr="00C8724E" w:rsidRDefault="00C8724E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C8724E">
        <w:rPr>
          <w:rFonts w:ascii="Times New Roman" w:hAnsi="Times New Roman" w:cs="Times New Roman"/>
          <w:b/>
        </w:rPr>
        <w:t>Целью</w:t>
      </w:r>
      <w:r w:rsidRPr="00C8724E">
        <w:rPr>
          <w:rFonts w:ascii="Times New Roman" w:hAnsi="Times New Roman" w:cs="Times New Roman"/>
        </w:rPr>
        <w:t xml:space="preserve"> программы коррекционной  работы  в  соответствии  с требованиями ФГОС ДО выступает создание системы комплексной помощи </w:t>
      </w:r>
      <w:proofErr w:type="gramStart"/>
      <w:r w:rsidRPr="00C8724E">
        <w:rPr>
          <w:rFonts w:ascii="Times New Roman" w:hAnsi="Times New Roman" w:cs="Times New Roman"/>
        </w:rPr>
        <w:t>обучающимся</w:t>
      </w:r>
      <w:proofErr w:type="gramEnd"/>
      <w:r w:rsidRPr="00C8724E">
        <w:rPr>
          <w:rFonts w:ascii="Times New Roman" w:hAnsi="Times New Roman" w:cs="Times New Roman"/>
        </w:rPr>
        <w:t xml:space="preserve"> с ТНР в освоении адаптированной основной общеобразовательной программы, коррекция недостатков в физическом и (или) психическом и речевом развитии обучающихся, их социальная адаптация.</w:t>
      </w:r>
    </w:p>
    <w:p w:rsidR="00C8724E" w:rsidRPr="00C8724E" w:rsidRDefault="00C8724E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C8724E">
        <w:rPr>
          <w:rFonts w:ascii="Times New Roman" w:hAnsi="Times New Roman" w:cs="Times New Roman"/>
        </w:rPr>
        <w:t>Программа коррекционной работы обеспечивает: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0"/>
        </w:numPr>
        <w:tabs>
          <w:tab w:val="left" w:pos="126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</w:t>
      </w:r>
      <w:proofErr w:type="gramStart"/>
      <w:r w:rsidRPr="00C8724E">
        <w:rPr>
          <w:rFonts w:ascii="Times New Roman" w:hAnsi="Times New Roman" w:cs="Times New Roman"/>
          <w:sz w:val="24"/>
        </w:rPr>
        <w:t>)р</w:t>
      </w:r>
      <w:proofErr w:type="gramEnd"/>
      <w:r w:rsidRPr="00C8724E">
        <w:rPr>
          <w:rFonts w:ascii="Times New Roman" w:hAnsi="Times New Roman" w:cs="Times New Roman"/>
          <w:sz w:val="24"/>
        </w:rPr>
        <w:t>азвитии;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0"/>
        </w:numPr>
        <w:tabs>
          <w:tab w:val="left" w:pos="109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>осуществление индивидуально-ориентированной психолого-медико-педагогической помощи обучающимся с ТНР с учетом психофизического и речевого развития и индивидуальных возможностей обучающихся (в соответствии с рекомендациями психолог</w:t>
      </w:r>
      <w:proofErr w:type="gramStart"/>
      <w:r w:rsidRPr="00C8724E">
        <w:rPr>
          <w:rFonts w:ascii="Times New Roman" w:hAnsi="Times New Roman" w:cs="Times New Roman"/>
          <w:sz w:val="24"/>
        </w:rPr>
        <w:t>о-</w:t>
      </w:r>
      <w:proofErr w:type="gramEnd"/>
      <w:r w:rsidRPr="00C8724E">
        <w:rPr>
          <w:rFonts w:ascii="Times New Roman" w:hAnsi="Times New Roman" w:cs="Times New Roman"/>
          <w:sz w:val="24"/>
        </w:rPr>
        <w:t xml:space="preserve"> медико-</w:t>
      </w:r>
      <w:proofErr w:type="spellStart"/>
      <w:r w:rsidRPr="00C8724E">
        <w:rPr>
          <w:rFonts w:ascii="Times New Roman" w:hAnsi="Times New Roman" w:cs="Times New Roman"/>
          <w:sz w:val="24"/>
        </w:rPr>
        <w:t>педагогическойкомиссии</w:t>
      </w:r>
      <w:proofErr w:type="spellEnd"/>
      <w:r w:rsidRPr="00C8724E">
        <w:rPr>
          <w:rFonts w:ascii="Times New Roman" w:hAnsi="Times New Roman" w:cs="Times New Roman"/>
          <w:sz w:val="24"/>
        </w:rPr>
        <w:t>);</w:t>
      </w:r>
    </w:p>
    <w:p w:rsidR="00C8724E" w:rsidRDefault="00C8724E" w:rsidP="00E324D2">
      <w:pPr>
        <w:pStyle w:val="aa"/>
        <w:widowControl w:val="0"/>
        <w:numPr>
          <w:ilvl w:val="0"/>
          <w:numId w:val="30"/>
        </w:numPr>
        <w:tabs>
          <w:tab w:val="left" w:pos="126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 xml:space="preserve">возможность освоения </w:t>
      </w:r>
      <w:proofErr w:type="gramStart"/>
      <w:r w:rsidRPr="00C8724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8724E">
        <w:rPr>
          <w:rFonts w:ascii="Times New Roman" w:hAnsi="Times New Roman" w:cs="Times New Roman"/>
          <w:sz w:val="24"/>
        </w:rPr>
        <w:t xml:space="preserve"> с ТНР адаптированной основной общеобразовательной программы начального общего образования и их интеграции в </w:t>
      </w:r>
      <w:proofErr w:type="spellStart"/>
      <w:r w:rsidRPr="00C8724E">
        <w:rPr>
          <w:rFonts w:ascii="Times New Roman" w:hAnsi="Times New Roman" w:cs="Times New Roman"/>
          <w:sz w:val="24"/>
        </w:rPr>
        <w:t>образовательнойорганизации</w:t>
      </w:r>
      <w:proofErr w:type="spellEnd"/>
      <w:r w:rsidRPr="00C8724E">
        <w:rPr>
          <w:rFonts w:ascii="Times New Roman" w:hAnsi="Times New Roman" w:cs="Times New Roman"/>
          <w:sz w:val="24"/>
        </w:rPr>
        <w:t>.</w:t>
      </w:r>
    </w:p>
    <w:p w:rsidR="009D0B80" w:rsidRPr="00C8724E" w:rsidRDefault="009D0B80" w:rsidP="009D0B80">
      <w:pPr>
        <w:pStyle w:val="aa"/>
        <w:widowControl w:val="0"/>
        <w:tabs>
          <w:tab w:val="left" w:pos="1269"/>
        </w:tabs>
        <w:autoSpaceDE w:val="0"/>
        <w:autoSpaceDN w:val="0"/>
        <w:spacing w:after="0" w:line="240" w:lineRule="auto"/>
        <w:ind w:left="1429"/>
        <w:contextualSpacing w:val="0"/>
        <w:rPr>
          <w:rFonts w:ascii="Times New Roman" w:hAnsi="Times New Roman" w:cs="Times New Roman"/>
          <w:sz w:val="24"/>
        </w:rPr>
      </w:pPr>
    </w:p>
    <w:p w:rsidR="00C8724E" w:rsidRPr="00C8724E" w:rsidRDefault="00C8724E" w:rsidP="00C8724E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C6619E">
        <w:rPr>
          <w:rFonts w:ascii="Times New Roman" w:hAnsi="Times New Roman" w:cs="Times New Roman"/>
          <w:b/>
        </w:rPr>
        <w:t>Задачи</w:t>
      </w:r>
      <w:r w:rsidRPr="00C8724E">
        <w:rPr>
          <w:rFonts w:ascii="Times New Roman" w:hAnsi="Times New Roman" w:cs="Times New Roman"/>
        </w:rPr>
        <w:t xml:space="preserve"> программы: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1"/>
        </w:numPr>
        <w:tabs>
          <w:tab w:val="left" w:pos="107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>своевременное выявление обучающихся с трудностями адаптации в образовательн</w:t>
      </w:r>
      <w:proofErr w:type="gramStart"/>
      <w:r w:rsidRPr="00C8724E">
        <w:rPr>
          <w:rFonts w:ascii="Times New Roman" w:hAnsi="Times New Roman" w:cs="Times New Roman"/>
          <w:sz w:val="24"/>
        </w:rPr>
        <w:t>о-</w:t>
      </w:r>
      <w:proofErr w:type="gramEnd"/>
      <w:r w:rsidRPr="00C872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724E">
        <w:rPr>
          <w:rFonts w:ascii="Times New Roman" w:hAnsi="Times New Roman" w:cs="Times New Roman"/>
          <w:sz w:val="24"/>
        </w:rPr>
        <w:t>воспитательномпроцессе</w:t>
      </w:r>
      <w:proofErr w:type="spellEnd"/>
      <w:r w:rsidRPr="00C8724E">
        <w:rPr>
          <w:rFonts w:ascii="Times New Roman" w:hAnsi="Times New Roman" w:cs="Times New Roman"/>
          <w:sz w:val="24"/>
        </w:rPr>
        <w:t>;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1"/>
        </w:numPr>
        <w:tabs>
          <w:tab w:val="left" w:pos="12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 xml:space="preserve">определение особых образовательных потребностей обучающихся с ТНР, обусловленных уровнем их речевого развития и механизмом </w:t>
      </w:r>
      <w:proofErr w:type="spellStart"/>
      <w:r w:rsidRPr="00C8724E">
        <w:rPr>
          <w:rFonts w:ascii="Times New Roman" w:hAnsi="Times New Roman" w:cs="Times New Roman"/>
          <w:sz w:val="24"/>
        </w:rPr>
        <w:t>речевойпатологии</w:t>
      </w:r>
      <w:proofErr w:type="spellEnd"/>
      <w:r w:rsidRPr="00C8724E">
        <w:rPr>
          <w:rFonts w:ascii="Times New Roman" w:hAnsi="Times New Roman" w:cs="Times New Roman"/>
          <w:sz w:val="24"/>
        </w:rPr>
        <w:t>;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1"/>
        </w:numPr>
        <w:tabs>
          <w:tab w:val="left" w:pos="11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 xml:space="preserve">повышение возможностей обучающихся с ТНР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</w:t>
      </w:r>
      <w:proofErr w:type="spellStart"/>
      <w:r w:rsidRPr="00C8724E">
        <w:rPr>
          <w:rFonts w:ascii="Times New Roman" w:hAnsi="Times New Roman" w:cs="Times New Roman"/>
          <w:sz w:val="24"/>
        </w:rPr>
        <w:t>речевогонедоразвития</w:t>
      </w:r>
      <w:proofErr w:type="spellEnd"/>
      <w:r w:rsidRPr="00C8724E">
        <w:rPr>
          <w:rFonts w:ascii="Times New Roman" w:hAnsi="Times New Roman" w:cs="Times New Roman"/>
          <w:sz w:val="24"/>
        </w:rPr>
        <w:t>;</w:t>
      </w:r>
    </w:p>
    <w:p w:rsidR="00C8724E" w:rsidRPr="00C8724E" w:rsidRDefault="00C8724E" w:rsidP="00E324D2">
      <w:pPr>
        <w:pStyle w:val="aa"/>
        <w:widowControl w:val="0"/>
        <w:numPr>
          <w:ilvl w:val="0"/>
          <w:numId w:val="31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8724E">
        <w:rPr>
          <w:rFonts w:ascii="Times New Roman" w:hAnsi="Times New Roman" w:cs="Times New Roman"/>
          <w:sz w:val="24"/>
        </w:rPr>
        <w:t>создание и реализация условий, нормализующих анализаторную, аналитик</w:t>
      </w:r>
      <w:proofErr w:type="gramStart"/>
      <w:r w:rsidRPr="00C8724E">
        <w:rPr>
          <w:rFonts w:ascii="Times New Roman" w:hAnsi="Times New Roman" w:cs="Times New Roman"/>
          <w:sz w:val="24"/>
        </w:rPr>
        <w:t>о-</w:t>
      </w:r>
      <w:proofErr w:type="gramEnd"/>
      <w:r w:rsidRPr="00C8724E">
        <w:rPr>
          <w:rFonts w:ascii="Times New Roman" w:hAnsi="Times New Roman" w:cs="Times New Roman"/>
          <w:sz w:val="24"/>
        </w:rPr>
        <w:t xml:space="preserve"> 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 медико-</w:t>
      </w:r>
      <w:proofErr w:type="spellStart"/>
      <w:r w:rsidRPr="00C8724E">
        <w:rPr>
          <w:rFonts w:ascii="Times New Roman" w:hAnsi="Times New Roman" w:cs="Times New Roman"/>
          <w:sz w:val="24"/>
        </w:rPr>
        <w:t>педагогическойкоррекции</w:t>
      </w:r>
      <w:proofErr w:type="spellEnd"/>
      <w:r w:rsidRPr="00C8724E">
        <w:rPr>
          <w:rFonts w:ascii="Times New Roman" w:hAnsi="Times New Roman" w:cs="Times New Roman"/>
          <w:sz w:val="24"/>
        </w:rPr>
        <w:t>;</w:t>
      </w:r>
    </w:p>
    <w:p w:rsidR="009D0B80" w:rsidRDefault="00C8724E" w:rsidP="009D0B80">
      <w:pPr>
        <w:pStyle w:val="aa"/>
        <w:widowControl w:val="0"/>
        <w:numPr>
          <w:ilvl w:val="0"/>
          <w:numId w:val="31"/>
        </w:numPr>
        <w:tabs>
          <w:tab w:val="left" w:pos="1307"/>
        </w:tabs>
        <w:autoSpaceDE w:val="0"/>
        <w:autoSpaceDN w:val="0"/>
        <w:spacing w:after="0" w:line="240" w:lineRule="auto"/>
        <w:ind w:left="1069"/>
        <w:contextualSpacing w:val="0"/>
        <w:rPr>
          <w:rFonts w:ascii="Times New Roman" w:hAnsi="Times New Roman" w:cs="Times New Roman"/>
          <w:sz w:val="24"/>
        </w:rPr>
      </w:pPr>
      <w:r w:rsidRPr="009D0B80">
        <w:rPr>
          <w:rFonts w:ascii="Times New Roman" w:hAnsi="Times New Roman" w:cs="Times New Roman"/>
          <w:sz w:val="24"/>
        </w:rPr>
        <w:t xml:space="preserve">оказание родителям (законным представителям) </w:t>
      </w:r>
      <w:proofErr w:type="gramStart"/>
      <w:r w:rsidRPr="009D0B80">
        <w:rPr>
          <w:rFonts w:ascii="Times New Roman" w:hAnsi="Times New Roman" w:cs="Times New Roman"/>
          <w:sz w:val="24"/>
        </w:rPr>
        <w:t>обучающихся</w:t>
      </w:r>
      <w:proofErr w:type="gramEnd"/>
      <w:r w:rsidRPr="009D0B80">
        <w:rPr>
          <w:rFonts w:ascii="Times New Roman" w:hAnsi="Times New Roman" w:cs="Times New Roman"/>
          <w:sz w:val="24"/>
        </w:rPr>
        <w:t xml:space="preserve"> с ТНР консультативной и методической помощи по медицинским, социальным, психологическим, правовым и </w:t>
      </w:r>
      <w:proofErr w:type="spellStart"/>
      <w:r w:rsidRPr="009D0B80">
        <w:rPr>
          <w:rFonts w:ascii="Times New Roman" w:hAnsi="Times New Roman" w:cs="Times New Roman"/>
          <w:sz w:val="24"/>
        </w:rPr>
        <w:t>другимвопросам</w:t>
      </w:r>
      <w:proofErr w:type="spellEnd"/>
      <w:r w:rsidRPr="009D0B80">
        <w:rPr>
          <w:rFonts w:ascii="Times New Roman" w:hAnsi="Times New Roman" w:cs="Times New Roman"/>
          <w:sz w:val="24"/>
        </w:rPr>
        <w:t>.</w:t>
      </w:r>
    </w:p>
    <w:p w:rsidR="009D0B80" w:rsidRPr="009D0B80" w:rsidRDefault="009D0B80" w:rsidP="009D0B80">
      <w:pPr>
        <w:pStyle w:val="aa"/>
        <w:widowControl w:val="0"/>
        <w:tabs>
          <w:tab w:val="left" w:pos="1307"/>
        </w:tabs>
        <w:autoSpaceDE w:val="0"/>
        <w:autoSpaceDN w:val="0"/>
        <w:spacing w:after="0" w:line="240" w:lineRule="auto"/>
        <w:ind w:left="1069"/>
        <w:contextualSpacing w:val="0"/>
        <w:rPr>
          <w:rFonts w:ascii="Times New Roman" w:hAnsi="Times New Roman" w:cs="Times New Roman"/>
          <w:sz w:val="24"/>
        </w:rPr>
      </w:pPr>
    </w:p>
    <w:p w:rsidR="009D0B80" w:rsidRPr="009D0B80" w:rsidRDefault="009D0B80" w:rsidP="009D0B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Комплексно-тематическое планирование работы учитывает особенности речевого и общего развития детей с тяжелой речевой патологией (общим недоразвитием речи). Комплексность педагогического воздействия направлена на выравнивание речевого и психофизического развития детей и обеспечение их всестороннего гармоничного развития.</w:t>
      </w:r>
    </w:p>
    <w:p w:rsidR="009D0B80" w:rsidRPr="009D0B80" w:rsidRDefault="009D0B80" w:rsidP="009D0B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D0B80" w:rsidRPr="009D0B80" w:rsidRDefault="009D0B80" w:rsidP="009D0B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учебного материала в рабочей программе рассчитан в соответствии с возрастными физиологическими</w:t>
      </w:r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нормативами, что позволяет избежать переутомления и </w:t>
      </w:r>
      <w:proofErr w:type="spellStart"/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9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2C07C6" w:rsidRPr="006C14EF" w:rsidRDefault="002C07C6" w:rsidP="006C14EF">
      <w:pPr>
        <w:pStyle w:val="17"/>
        <w:spacing w:line="240" w:lineRule="auto"/>
        <w:ind w:firstLine="709"/>
        <w:jc w:val="both"/>
        <w:rPr>
          <w:rStyle w:val="af5"/>
          <w:rFonts w:ascii="Times New Roman" w:eastAsia="Arial Unicode MS" w:hAnsi="Times New Roman"/>
          <w:i w:val="0"/>
          <w:lang w:val="ru-RU"/>
        </w:rPr>
      </w:pPr>
    </w:p>
    <w:bookmarkEnd w:id="0"/>
    <w:bookmarkEnd w:id="1"/>
    <w:bookmarkEnd w:id="2"/>
    <w:p w:rsidR="009D0B80" w:rsidRDefault="009D0B80" w:rsidP="009D0B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 комбинированной направленности  посещают дети 4-7 лет с тяжелыми нарушениями речи (общим недоразвитием речи II и III уровней речевого развития).</w:t>
      </w:r>
    </w:p>
    <w:p w:rsidR="009D0B80" w:rsidRDefault="009D0B80" w:rsidP="009D0B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Общая численность детей-23</w:t>
      </w:r>
    </w:p>
    <w:p w:rsidR="00925812" w:rsidRPr="005416F6" w:rsidRDefault="00925812" w:rsidP="009258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541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дошкольников со вторым уровнем речевого развития при ОНР</w:t>
      </w:r>
      <w:r w:rsidRPr="00541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9F4B6F" w:rsidRDefault="00925812" w:rsidP="009258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541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дошкольников с третьим уровнем речевого развития при ОНР</w:t>
      </w:r>
      <w:r w:rsidRPr="0054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</w:t>
      </w:r>
    </w:p>
    <w:p w:rsidR="00925812" w:rsidRDefault="00925812" w:rsidP="009258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9"/>
        <w:gridCol w:w="1547"/>
        <w:gridCol w:w="1547"/>
        <w:gridCol w:w="1547"/>
        <w:gridCol w:w="1676"/>
        <w:gridCol w:w="1679"/>
        <w:gridCol w:w="1688"/>
        <w:gridCol w:w="1688"/>
      </w:tblGrid>
      <w:tr w:rsidR="00CC732B" w:rsidTr="00DB029B">
        <w:tc>
          <w:tcPr>
            <w:tcW w:w="2529" w:type="dxa"/>
            <w:vMerge w:val="restart"/>
          </w:tcPr>
          <w:p w:rsidR="00CC732B" w:rsidRPr="007E5C77" w:rsidRDefault="00CC732B" w:rsidP="009D0B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набора в группу</w:t>
            </w:r>
            <w:r w:rsidR="000D2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/выпуска</w:t>
            </w:r>
          </w:p>
        </w:tc>
        <w:tc>
          <w:tcPr>
            <w:tcW w:w="11372" w:type="dxa"/>
            <w:gridSpan w:val="7"/>
          </w:tcPr>
          <w:p w:rsidR="00CC732B" w:rsidRPr="007E5C77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Логопедическое заключение</w:t>
            </w:r>
          </w:p>
        </w:tc>
      </w:tr>
      <w:tr w:rsidR="00CC732B" w:rsidTr="00DB029B">
        <w:tc>
          <w:tcPr>
            <w:tcW w:w="2529" w:type="dxa"/>
            <w:vMerge/>
          </w:tcPr>
          <w:p w:rsidR="00CC732B" w:rsidRDefault="00CC732B" w:rsidP="009D0B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CC732B" w:rsidRPr="009F4B6F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547" w:type="dxa"/>
            <w:vAlign w:val="center"/>
          </w:tcPr>
          <w:p w:rsidR="00CC732B" w:rsidRPr="009F4B6F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47" w:type="dxa"/>
            <w:vAlign w:val="center"/>
          </w:tcPr>
          <w:p w:rsidR="00CC732B" w:rsidRPr="009F4B6F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676" w:type="dxa"/>
            <w:vAlign w:val="center"/>
          </w:tcPr>
          <w:p w:rsidR="00CC732B" w:rsidRDefault="000D286A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1679" w:type="dxa"/>
            <w:vAlign w:val="center"/>
          </w:tcPr>
          <w:p w:rsidR="00CC732B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Моторная алалия</w:t>
            </w:r>
          </w:p>
        </w:tc>
        <w:tc>
          <w:tcPr>
            <w:tcW w:w="1688" w:type="dxa"/>
            <w:vAlign w:val="center"/>
          </w:tcPr>
          <w:p w:rsidR="00CC732B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Стертая дизартрия</w:t>
            </w:r>
          </w:p>
        </w:tc>
        <w:tc>
          <w:tcPr>
            <w:tcW w:w="1688" w:type="dxa"/>
          </w:tcPr>
          <w:p w:rsidR="00CC732B" w:rsidRDefault="00CC732B" w:rsidP="007E5C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Дизартрия</w:t>
            </w:r>
          </w:p>
        </w:tc>
      </w:tr>
      <w:tr w:rsidR="00CC732B" w:rsidTr="00DB029B">
        <w:tc>
          <w:tcPr>
            <w:tcW w:w="2529" w:type="dxa"/>
          </w:tcPr>
          <w:p w:rsidR="00CC732B" w:rsidRDefault="00CC732B" w:rsidP="009D0B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  <w:r w:rsidR="000D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-2015г.</w:t>
            </w:r>
          </w:p>
        </w:tc>
        <w:tc>
          <w:tcPr>
            <w:tcW w:w="1547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7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6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8" w:type="dxa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732B" w:rsidTr="00DB029B">
        <w:tc>
          <w:tcPr>
            <w:tcW w:w="2529" w:type="dxa"/>
          </w:tcPr>
          <w:p w:rsidR="00CC732B" w:rsidRDefault="00CC732B" w:rsidP="009D0B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  <w:r w:rsidR="000D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-2016г.</w:t>
            </w:r>
          </w:p>
        </w:tc>
        <w:tc>
          <w:tcPr>
            <w:tcW w:w="1547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7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6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9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8" w:type="dxa"/>
          </w:tcPr>
          <w:p w:rsidR="00CC732B" w:rsidRDefault="00CC732B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732B" w:rsidTr="00DB029B">
        <w:tc>
          <w:tcPr>
            <w:tcW w:w="2529" w:type="dxa"/>
          </w:tcPr>
          <w:p w:rsidR="00CC732B" w:rsidRDefault="000D286A" w:rsidP="009D0B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202015г.-2017г.</w:t>
            </w:r>
          </w:p>
        </w:tc>
        <w:tc>
          <w:tcPr>
            <w:tcW w:w="1547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6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vAlign w:val="center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8" w:type="dxa"/>
          </w:tcPr>
          <w:p w:rsidR="00CC732B" w:rsidRDefault="000D286A" w:rsidP="009F4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B197E" w:rsidRDefault="00AB197E" w:rsidP="009602E5">
      <w:pPr>
        <w:widowControl w:val="0"/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2" w:rsidRPr="005416F6" w:rsidRDefault="00925812" w:rsidP="00925812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детей отмечается тяжелое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(общее недоразвитие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или III уровни речевого развития), моторная алалия, стертая дизартрия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дизартрия. </w:t>
      </w:r>
    </w:p>
    <w:p w:rsidR="000C6071" w:rsidRDefault="00925812" w:rsidP="000C6071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о состоянии здоровья воспитанников определяют основные приоритеты в реализации образовательной программы — коррекция речевых и неречевых нарушений, физическое развитие и оздоровление воспитанников.</w:t>
      </w:r>
    </w:p>
    <w:p w:rsidR="00A46598" w:rsidRPr="00AB197E" w:rsidRDefault="00A46598" w:rsidP="000C6071">
      <w:pPr>
        <w:shd w:val="clear" w:color="auto" w:fill="FFFFFF"/>
        <w:spacing w:after="36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7E5C77" w:rsidRDefault="00A46598" w:rsidP="00BA5928">
      <w:pPr>
        <w:widowControl w:val="0"/>
        <w:spacing w:after="0"/>
        <w:ind w:hanging="10"/>
        <w:jc w:val="both"/>
      </w:pPr>
      <w:r w:rsidRPr="00AB19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программы предусмотрены в ряде целевых ориентиров.</w:t>
      </w:r>
    </w:p>
    <w:p w:rsidR="007E5C77" w:rsidRPr="00BA5928" w:rsidRDefault="007E5C77" w:rsidP="00BA5928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A5928">
        <w:rPr>
          <w:rFonts w:ascii="Times New Roman" w:hAnsi="Times New Roman"/>
          <w:sz w:val="24"/>
          <w:szCs w:val="24"/>
        </w:rPr>
        <w:t>Целевые ориентиры освоения Программы детьми младшего дошкольного</w:t>
      </w:r>
    </w:p>
    <w:p w:rsidR="007E5C77" w:rsidRPr="00BA5928" w:rsidRDefault="007E5C77" w:rsidP="00BA5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928">
        <w:rPr>
          <w:rFonts w:ascii="Times New Roman" w:hAnsi="Times New Roman" w:cs="Times New Roman"/>
          <w:b/>
          <w:i/>
          <w:sz w:val="24"/>
          <w:szCs w:val="24"/>
        </w:rPr>
        <w:t>возраста с ТНР</w:t>
      </w:r>
    </w:p>
    <w:p w:rsidR="007E5C77" w:rsidRPr="00BA5928" w:rsidRDefault="007E5C77" w:rsidP="00BA59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i/>
          <w:sz w:val="24"/>
          <w:szCs w:val="24"/>
        </w:rPr>
        <w:t>К четырем с половиной годам ребенок</w:t>
      </w:r>
      <w:r w:rsidRPr="00BA5928">
        <w:rPr>
          <w:rFonts w:ascii="Times New Roman" w:hAnsi="Times New Roman" w:cs="Times New Roman"/>
          <w:sz w:val="24"/>
          <w:szCs w:val="24"/>
        </w:rPr>
        <w:t>:</w:t>
      </w:r>
    </w:p>
    <w:p w:rsidR="007E5C77" w:rsidRPr="00BA5928" w:rsidRDefault="007E5C77" w:rsidP="00BA5928">
      <w:pPr>
        <w:pStyle w:val="aa"/>
        <w:widowControl w:val="0"/>
        <w:numPr>
          <w:ilvl w:val="0"/>
          <w:numId w:val="33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способен к устойчивому эмоциональному контакту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взрослым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исверстниками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0"/>
          <w:numId w:val="33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проявляет речевую активность, способность взаимодействовать с окружающими, желание общаться с помощью слова, стремится к расширению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пониманияречи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D471D0" w:rsidRDefault="007E5C77" w:rsidP="00BA5928">
      <w:pPr>
        <w:pStyle w:val="aa"/>
        <w:widowControl w:val="0"/>
        <w:numPr>
          <w:ilvl w:val="0"/>
          <w:numId w:val="33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471D0">
        <w:rPr>
          <w:rFonts w:ascii="Times New Roman" w:hAnsi="Times New Roman" w:cs="Times New Roman"/>
          <w:sz w:val="24"/>
          <w:szCs w:val="24"/>
        </w:rPr>
        <w:t xml:space="preserve">понимает названия предметов, действий, признаков, встречающихся </w:t>
      </w:r>
      <w:proofErr w:type="spellStart"/>
      <w:r w:rsidRPr="00D471D0">
        <w:rPr>
          <w:rFonts w:ascii="Times New Roman" w:hAnsi="Times New Roman" w:cs="Times New Roman"/>
          <w:sz w:val="24"/>
          <w:szCs w:val="24"/>
        </w:rPr>
        <w:t>вповседневнойречи</w:t>
      </w:r>
      <w:proofErr w:type="spellEnd"/>
      <w:r w:rsidRPr="00D471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C77" w:rsidRPr="00D471D0" w:rsidRDefault="007E5C77" w:rsidP="00BA5928">
      <w:pPr>
        <w:pStyle w:val="aa"/>
        <w:widowControl w:val="0"/>
        <w:numPr>
          <w:ilvl w:val="0"/>
          <w:numId w:val="34"/>
        </w:numPr>
        <w:tabs>
          <w:tab w:val="left" w:pos="14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471D0">
        <w:rPr>
          <w:rFonts w:ascii="Times New Roman" w:hAnsi="Times New Roman" w:cs="Times New Roman"/>
          <w:sz w:val="24"/>
          <w:szCs w:val="24"/>
        </w:rPr>
        <w:t>пополняетактивныйсловарныйзапасспоследующимвключениемеговпростые</w:t>
      </w:r>
      <w:r w:rsidR="00D471D0" w:rsidRPr="00D471D0">
        <w:rPr>
          <w:rFonts w:ascii="Times New Roman" w:hAnsi="Times New Roman" w:cs="Times New Roman"/>
          <w:sz w:val="24"/>
          <w:szCs w:val="24"/>
        </w:rPr>
        <w:t>фразы;</w:t>
      </w:r>
    </w:p>
    <w:p w:rsidR="007E5C77" w:rsidRPr="00BA5928" w:rsidRDefault="007E5C77" w:rsidP="00BA5928">
      <w:pPr>
        <w:pStyle w:val="aa"/>
        <w:widowControl w:val="0"/>
        <w:numPr>
          <w:ilvl w:val="0"/>
          <w:numId w:val="34"/>
        </w:numPr>
        <w:tabs>
          <w:tab w:val="left" w:pos="14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понимает и выполняет словесные инструкции, выраженные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различнымипо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E5C77" w:rsidRPr="00BA5928" w:rsidRDefault="007E5C77" w:rsidP="00BA5928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BA5928">
        <w:rPr>
          <w:rFonts w:ascii="Times New Roman" w:hAnsi="Times New Roman" w:cs="Times New Roman"/>
        </w:rPr>
        <w:t>сложности синтаксическими конструкциями;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различает лексические значения слов и грамматических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формслова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309"/>
          <w:tab w:val="left" w:pos="3568"/>
          <w:tab w:val="left" w:pos="4906"/>
          <w:tab w:val="left" w:pos="6674"/>
          <w:tab w:val="left" w:pos="7187"/>
          <w:tab w:val="left" w:pos="845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называет</w:t>
      </w:r>
      <w:r w:rsidRPr="00BA5928">
        <w:rPr>
          <w:rFonts w:ascii="Times New Roman" w:hAnsi="Times New Roman" w:cs="Times New Roman"/>
          <w:sz w:val="24"/>
          <w:szCs w:val="24"/>
        </w:rPr>
        <w:tab/>
        <w:t>действия,</w:t>
      </w:r>
      <w:r w:rsidRPr="00BA5928">
        <w:rPr>
          <w:rFonts w:ascii="Times New Roman" w:hAnsi="Times New Roman" w:cs="Times New Roman"/>
          <w:sz w:val="24"/>
          <w:szCs w:val="24"/>
        </w:rPr>
        <w:tab/>
        <w:t>предметы,</w:t>
      </w:r>
      <w:r w:rsidRPr="00BA5928">
        <w:rPr>
          <w:rFonts w:ascii="Times New Roman" w:hAnsi="Times New Roman" w:cs="Times New Roman"/>
          <w:sz w:val="24"/>
          <w:szCs w:val="24"/>
        </w:rPr>
        <w:tab/>
        <w:t>изображенные</w:t>
      </w:r>
      <w:r w:rsidRPr="00BA5928">
        <w:rPr>
          <w:rFonts w:ascii="Times New Roman" w:hAnsi="Times New Roman" w:cs="Times New Roman"/>
          <w:sz w:val="24"/>
          <w:szCs w:val="24"/>
        </w:rPr>
        <w:tab/>
        <w:t>на</w:t>
      </w:r>
      <w:r w:rsidRPr="00BA5928">
        <w:rPr>
          <w:rFonts w:ascii="Times New Roman" w:hAnsi="Times New Roman" w:cs="Times New Roman"/>
          <w:sz w:val="24"/>
          <w:szCs w:val="24"/>
        </w:rPr>
        <w:tab/>
        <w:t>картинке,</w:t>
      </w:r>
      <w:r w:rsidRPr="00BA5928">
        <w:rPr>
          <w:rFonts w:ascii="Times New Roman" w:hAnsi="Times New Roman" w:cs="Times New Roman"/>
          <w:sz w:val="24"/>
          <w:szCs w:val="24"/>
        </w:rPr>
        <w:tab/>
        <w:t xml:space="preserve">выполненные персонажами сказок или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другимиобъектами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добавлятьсяжестами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рассказывает двустишья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простыепотешки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для передачи сообщения слова, простые предложения, состоящие из двух-трех слов, которые могут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добавлятьсяжестами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произносит простые по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артикуляциизвуки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865"/>
          <w:tab w:val="left" w:pos="4639"/>
          <w:tab w:val="left" w:pos="5907"/>
          <w:tab w:val="left" w:pos="7541"/>
          <w:tab w:val="left" w:pos="8294"/>
          <w:tab w:val="left" w:pos="96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воспроизводит</w:t>
      </w:r>
      <w:r w:rsidRPr="00BA59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ab/>
        <w:t>структуру</w:t>
      </w:r>
      <w:r w:rsidRPr="00BA5928">
        <w:rPr>
          <w:rFonts w:ascii="Times New Roman" w:hAnsi="Times New Roman" w:cs="Times New Roman"/>
          <w:sz w:val="24"/>
          <w:szCs w:val="24"/>
        </w:rPr>
        <w:tab/>
        <w:t>двухсложных</w:t>
      </w:r>
      <w:r w:rsidRPr="00BA5928">
        <w:rPr>
          <w:rFonts w:ascii="Times New Roman" w:hAnsi="Times New Roman" w:cs="Times New Roman"/>
          <w:sz w:val="24"/>
          <w:szCs w:val="24"/>
        </w:rPr>
        <w:tab/>
        <w:t>слов,</w:t>
      </w:r>
      <w:r w:rsidRPr="00BA5928">
        <w:rPr>
          <w:rFonts w:ascii="Times New Roman" w:hAnsi="Times New Roman" w:cs="Times New Roman"/>
          <w:sz w:val="24"/>
          <w:szCs w:val="24"/>
        </w:rPr>
        <w:tab/>
        <w:t>состоящих</w:t>
      </w:r>
      <w:r w:rsidRPr="00BA5928">
        <w:rPr>
          <w:rFonts w:ascii="Times New Roman" w:hAnsi="Times New Roman" w:cs="Times New Roman"/>
          <w:sz w:val="24"/>
          <w:szCs w:val="24"/>
        </w:rPr>
        <w:tab/>
        <w:t xml:space="preserve">из открытых, закрытых слогов, с ударением на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гласномзвуке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lastRenderedPageBreak/>
        <w:t>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соблюдает в игре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элементарныеправила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осуществляет перенос, сформированных ранее игровых действий 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различныеигры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проявляет интерес к действиям других детей, может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имподражать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замечает несоответствие поведения других детей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требованиямвзрослого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может заниматься, не отвлекаясь в течение трех-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пятиминут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A5928"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и проявляет внимание к различным эмоциональным состояниям человека;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показывает по словесной инструкции и может назвать два-четыре основных цвета и две-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триформы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выбирает из трех предметов разной величины «самый большой» («самый маленький»);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усваивает сведения о мире людей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рукотворныхматериалах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ихмоделей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считает с соблюдением принципа «один к одному» (в доступных пределах счета), обозначает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итогсчета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знает реальные явления и их изображения: контрастные времена года (лето и зима) и части суток (день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иночь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эмоционально положительно относится к изобразительной деятельности, ее процессу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ирезультатам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некоторыми операционально-техническими сторонами изобразительной деятельности, пользуется карандашами, фломастерами, кистью,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мелом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елками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планирует основные этапы предстоящей работы с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помощьювзрослого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с помощью взрослого и самостоятельно выполняет музыкально-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и действия на шумовых музыкальных инструментах;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обладает развитой крупной моторикой, выражает стремление осваивать различные виды движения (бег, лазанье, перешагивание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ипр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.);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обладает навыками элементарной ориентировки в пространстве, (движение по сенсорным дорожкам и коврикам, погружение и перемещение в сухом бассейне и т.п.);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реагирует на сигнал и действует в соответствии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воспитателя);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стремится принимать активное участие 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подвижныхиграх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предметы домашнего обихода, личной гигиены, выполняет орудийные действия с предметами бытового назначения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незначительной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помощьювзрослого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D471D0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471D0">
        <w:rPr>
          <w:rFonts w:ascii="Times New Roman" w:hAnsi="Times New Roman" w:cs="Times New Roman"/>
          <w:sz w:val="24"/>
          <w:szCs w:val="24"/>
        </w:rPr>
        <w:lastRenderedPageBreak/>
        <w:t xml:space="preserve">снезначительнойпомощьювзрослогостремитсяподдерживатьопрятностьвовнешнем </w:t>
      </w:r>
      <w:proofErr w:type="gramStart"/>
      <w:r w:rsidRPr="00D471D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471D0">
        <w:rPr>
          <w:rFonts w:ascii="Times New Roman" w:hAnsi="Times New Roman" w:cs="Times New Roman"/>
          <w:sz w:val="24"/>
          <w:szCs w:val="24"/>
        </w:rPr>
        <w:t>, выполняет основные культурно-гигиенические действия, ориентируясь на образец и словесные просьбы взрослого.</w:t>
      </w:r>
    </w:p>
    <w:p w:rsidR="007E5C77" w:rsidRPr="00BA5928" w:rsidRDefault="007E5C77" w:rsidP="00BA5928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E5C77" w:rsidRPr="00BA5928" w:rsidRDefault="007E5C77" w:rsidP="00D471D0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A5928">
        <w:rPr>
          <w:rFonts w:ascii="Times New Roman" w:hAnsi="Times New Roman"/>
          <w:sz w:val="24"/>
          <w:szCs w:val="24"/>
        </w:rPr>
        <w:t>Целевые ориентиры освоения «Программы» детьми среднего дошкольного</w:t>
      </w:r>
    </w:p>
    <w:p w:rsidR="007E5C77" w:rsidRPr="00BA5928" w:rsidRDefault="007E5C77" w:rsidP="00D4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928">
        <w:rPr>
          <w:rFonts w:ascii="Times New Roman" w:hAnsi="Times New Roman" w:cs="Times New Roman"/>
          <w:b/>
          <w:i/>
          <w:sz w:val="24"/>
          <w:szCs w:val="24"/>
        </w:rPr>
        <w:t>возраста с ТНР</w:t>
      </w:r>
    </w:p>
    <w:p w:rsidR="007E5C77" w:rsidRPr="00BA5928" w:rsidRDefault="007E5C77" w:rsidP="00BA59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i/>
          <w:sz w:val="24"/>
          <w:szCs w:val="24"/>
        </w:rPr>
        <w:t>К шести годам ребенок</w:t>
      </w:r>
      <w:r w:rsidRPr="00BA5928">
        <w:rPr>
          <w:rFonts w:ascii="Times New Roman" w:hAnsi="Times New Roman" w:cs="Times New Roman"/>
          <w:sz w:val="24"/>
          <w:szCs w:val="24"/>
        </w:rPr>
        <w:t>: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проявляет мотивацию к занятиям, попытки планировать (с помощью взрослого) деятельность для достижения какой-либо (конкретной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ели;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понимает и употребляет слова, обозначающие названия предметов, действий, признаков, состояний,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свойств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ачеств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слова в соответствии с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коммуникативнойситуацией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347"/>
          <w:tab w:val="left" w:pos="4894"/>
          <w:tab w:val="left" w:pos="5873"/>
          <w:tab w:val="left" w:pos="6233"/>
          <w:tab w:val="left" w:pos="8113"/>
          <w:tab w:val="left" w:pos="9051"/>
          <w:tab w:val="left" w:pos="974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различает</w:t>
      </w:r>
      <w:r w:rsidRPr="00BA5928">
        <w:rPr>
          <w:rFonts w:ascii="Times New Roman" w:hAnsi="Times New Roman" w:cs="Times New Roman"/>
          <w:sz w:val="24"/>
          <w:szCs w:val="24"/>
        </w:rPr>
        <w:tab/>
        <w:t>словообразовательные</w:t>
      </w:r>
      <w:r w:rsidRPr="00BA5928">
        <w:rPr>
          <w:rFonts w:ascii="Times New Roman" w:hAnsi="Times New Roman" w:cs="Times New Roman"/>
          <w:sz w:val="24"/>
          <w:szCs w:val="24"/>
        </w:rPr>
        <w:tab/>
        <w:t>модели</w:t>
      </w:r>
      <w:r w:rsidRPr="00BA5928">
        <w:rPr>
          <w:rFonts w:ascii="Times New Roman" w:hAnsi="Times New Roman" w:cs="Times New Roman"/>
          <w:sz w:val="24"/>
          <w:szCs w:val="24"/>
        </w:rPr>
        <w:tab/>
        <w:t>и</w:t>
      </w:r>
      <w:r w:rsidRPr="00BA5928">
        <w:rPr>
          <w:rFonts w:ascii="Times New Roman" w:hAnsi="Times New Roman" w:cs="Times New Roman"/>
          <w:sz w:val="24"/>
          <w:szCs w:val="24"/>
        </w:rPr>
        <w:tab/>
        <w:t>грамматические</w:t>
      </w:r>
      <w:r w:rsidRPr="00BA5928">
        <w:rPr>
          <w:rFonts w:ascii="Times New Roman" w:hAnsi="Times New Roman" w:cs="Times New Roman"/>
          <w:sz w:val="24"/>
          <w:szCs w:val="24"/>
        </w:rPr>
        <w:tab/>
        <w:t>формы</w:t>
      </w:r>
      <w:r w:rsidRPr="00BA5928">
        <w:rPr>
          <w:rFonts w:ascii="Times New Roman" w:hAnsi="Times New Roman" w:cs="Times New Roman"/>
          <w:sz w:val="24"/>
          <w:szCs w:val="24"/>
        </w:rPr>
        <w:tab/>
        <w:t>слов</w:t>
      </w:r>
      <w:r w:rsidRPr="00BA592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импрессивнойречи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498"/>
          <w:tab w:val="left" w:pos="2865"/>
          <w:tab w:val="left" w:pos="3594"/>
          <w:tab w:val="left" w:pos="5085"/>
          <w:tab w:val="left" w:pos="5862"/>
          <w:tab w:val="left" w:pos="8124"/>
          <w:tab w:val="left" w:pos="975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использует</w:t>
      </w:r>
      <w:r w:rsidRPr="00BA5928">
        <w:rPr>
          <w:rFonts w:ascii="Times New Roman" w:hAnsi="Times New Roman" w:cs="Times New Roman"/>
          <w:sz w:val="24"/>
          <w:szCs w:val="24"/>
        </w:rPr>
        <w:tab/>
        <w:t>в</w:t>
      </w:r>
      <w:r w:rsidRPr="00BA5928">
        <w:rPr>
          <w:rFonts w:ascii="Times New Roman" w:hAnsi="Times New Roman" w:cs="Times New Roman"/>
          <w:sz w:val="24"/>
          <w:szCs w:val="24"/>
        </w:rPr>
        <w:tab/>
        <w:t>речи</w:t>
      </w:r>
      <w:r w:rsidRPr="00BA5928">
        <w:rPr>
          <w:rFonts w:ascii="Times New Roman" w:hAnsi="Times New Roman" w:cs="Times New Roman"/>
          <w:sz w:val="24"/>
          <w:szCs w:val="24"/>
        </w:rPr>
        <w:tab/>
        <w:t>простейшие</w:t>
      </w:r>
      <w:r w:rsidRPr="00BA5928">
        <w:rPr>
          <w:rFonts w:ascii="Times New Roman" w:hAnsi="Times New Roman" w:cs="Times New Roman"/>
          <w:sz w:val="24"/>
          <w:szCs w:val="24"/>
        </w:rPr>
        <w:tab/>
        <w:t>виды</w:t>
      </w:r>
      <w:r w:rsidRPr="00BA5928">
        <w:rPr>
          <w:rFonts w:ascii="Times New Roman" w:hAnsi="Times New Roman" w:cs="Times New Roman"/>
          <w:sz w:val="24"/>
          <w:szCs w:val="24"/>
        </w:rPr>
        <w:tab/>
        <w:t>сложносочиненных</w:t>
      </w:r>
      <w:r w:rsidRPr="00BA5928">
        <w:rPr>
          <w:rFonts w:ascii="Times New Roman" w:hAnsi="Times New Roman" w:cs="Times New Roman"/>
          <w:sz w:val="24"/>
          <w:szCs w:val="24"/>
        </w:rPr>
        <w:tab/>
        <w:t>предложений</w:t>
      </w:r>
      <w:r w:rsidRPr="00BA5928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сочинительнымисоюзами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пересказывает (с помощью взрослого) небольшую сказку, рассказ, с помощью взрослого рассказывает по картинке, пересказывает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небольшиепроизведения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составляет описательный рассказ по вопросам (с помощью взрослого), ориентируясь на игрушки, картинки, из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личногоопыта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различает на слух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ненарушенные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и нарушенные 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произношениизвуки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простыми формами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фонематическогоанализа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различные виды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интонационныхконструкций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выполняет взаимосвязанные ролевые действия, изображающие социальные функции людей, понимает и называет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своюроль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использует в ходе игры различные натуральные предметы, их модели, предмет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заместители;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251"/>
          <w:tab w:val="left" w:pos="2606"/>
          <w:tab w:val="left" w:pos="4705"/>
          <w:tab w:val="left" w:pos="5076"/>
          <w:tab w:val="left" w:pos="7186"/>
          <w:tab w:val="left" w:pos="8008"/>
          <w:tab w:val="left" w:pos="93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передает</w:t>
      </w:r>
      <w:r w:rsidRPr="00BA5928">
        <w:rPr>
          <w:rFonts w:ascii="Times New Roman" w:hAnsi="Times New Roman" w:cs="Times New Roman"/>
          <w:sz w:val="24"/>
          <w:szCs w:val="24"/>
        </w:rPr>
        <w:tab/>
        <w:t>в</w:t>
      </w:r>
      <w:r w:rsidRPr="00BA5928">
        <w:rPr>
          <w:rFonts w:ascii="Times New Roman" w:hAnsi="Times New Roman" w:cs="Times New Roman"/>
          <w:sz w:val="24"/>
          <w:szCs w:val="24"/>
        </w:rPr>
        <w:tab/>
        <w:t>сюжетно-ролевых</w:t>
      </w:r>
      <w:r w:rsidRPr="00BA5928">
        <w:rPr>
          <w:rFonts w:ascii="Times New Roman" w:hAnsi="Times New Roman" w:cs="Times New Roman"/>
          <w:sz w:val="24"/>
          <w:szCs w:val="24"/>
        </w:rPr>
        <w:tab/>
        <w:t>и</w:t>
      </w:r>
      <w:r w:rsidRPr="00BA5928">
        <w:rPr>
          <w:rFonts w:ascii="Times New Roman" w:hAnsi="Times New Roman" w:cs="Times New Roman"/>
          <w:sz w:val="24"/>
          <w:szCs w:val="24"/>
        </w:rPr>
        <w:tab/>
        <w:t>театрализованных</w:t>
      </w:r>
      <w:r w:rsidRPr="00BA5928">
        <w:rPr>
          <w:rFonts w:ascii="Times New Roman" w:hAnsi="Times New Roman" w:cs="Times New Roman"/>
          <w:sz w:val="24"/>
          <w:szCs w:val="24"/>
        </w:rPr>
        <w:tab/>
        <w:t>играх</w:t>
      </w:r>
      <w:r w:rsidRPr="00BA5928">
        <w:rPr>
          <w:rFonts w:ascii="Times New Roman" w:hAnsi="Times New Roman" w:cs="Times New Roman"/>
          <w:sz w:val="24"/>
          <w:szCs w:val="24"/>
        </w:rPr>
        <w:tab/>
        <w:t>различные</w:t>
      </w:r>
      <w:r w:rsidRPr="00BA5928">
        <w:rPr>
          <w:rFonts w:ascii="Times New Roman" w:hAnsi="Times New Roman" w:cs="Times New Roman"/>
          <w:sz w:val="24"/>
          <w:szCs w:val="24"/>
        </w:rPr>
        <w:tab/>
        <w:t xml:space="preserve">виды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социальныхотношений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  <w:tab w:val="left" w:pos="2354"/>
          <w:tab w:val="left" w:pos="2678"/>
          <w:tab w:val="left" w:pos="4898"/>
          <w:tab w:val="left" w:pos="6138"/>
          <w:tab w:val="left" w:pos="7918"/>
          <w:tab w:val="left" w:pos="963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стремится</w:t>
      </w:r>
      <w:r w:rsidRPr="00BA5928">
        <w:rPr>
          <w:rFonts w:ascii="Times New Roman" w:hAnsi="Times New Roman" w:cs="Times New Roman"/>
          <w:sz w:val="24"/>
          <w:szCs w:val="24"/>
        </w:rPr>
        <w:tab/>
        <w:t>к</w:t>
      </w:r>
      <w:r w:rsidRPr="00BA5928">
        <w:rPr>
          <w:rFonts w:ascii="Times New Roman" w:hAnsi="Times New Roman" w:cs="Times New Roman"/>
          <w:sz w:val="24"/>
          <w:szCs w:val="24"/>
        </w:rPr>
        <w:tab/>
        <w:t>самостоятельности,</w:t>
      </w:r>
      <w:r w:rsidRPr="00BA5928">
        <w:rPr>
          <w:rFonts w:ascii="Times New Roman" w:hAnsi="Times New Roman" w:cs="Times New Roman"/>
          <w:sz w:val="24"/>
          <w:szCs w:val="24"/>
        </w:rPr>
        <w:tab/>
        <w:t>проявляет</w:t>
      </w:r>
      <w:r w:rsidRPr="00BA5928">
        <w:rPr>
          <w:rFonts w:ascii="Times New Roman" w:hAnsi="Times New Roman" w:cs="Times New Roman"/>
          <w:sz w:val="24"/>
          <w:szCs w:val="24"/>
        </w:rPr>
        <w:tab/>
        <w:t>относительную</w:t>
      </w:r>
      <w:r w:rsidRPr="00BA5928">
        <w:rPr>
          <w:rFonts w:ascii="Times New Roman" w:hAnsi="Times New Roman" w:cs="Times New Roman"/>
          <w:sz w:val="24"/>
          <w:szCs w:val="24"/>
        </w:rPr>
        <w:tab/>
        <w:t>независимость</w:t>
      </w:r>
      <w:r w:rsidRPr="00BA5928">
        <w:rPr>
          <w:rFonts w:ascii="Times New Roman" w:hAnsi="Times New Roman" w:cs="Times New Roman"/>
          <w:sz w:val="24"/>
          <w:szCs w:val="24"/>
        </w:rPr>
        <w:tab/>
        <w:t>от взрослого;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проявляет доброжелательное отношение к детям, взрослым, оказывает помощь в процессе деятельности, благодарит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запомощь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занимается продуктивным видом деятельности, не отвлекаясь, в течение некоторого времени (15–20минут);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устанавливает причинно-следственные связи между условиями жизни,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внешнимии</w:t>
      </w:r>
      <w:proofErr w:type="spellEnd"/>
    </w:p>
    <w:p w:rsidR="007E5C77" w:rsidRPr="00BA5928" w:rsidRDefault="007E5C77" w:rsidP="00BA59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E5C77" w:rsidRPr="00BA5928" w:rsidSect="003159CE">
          <w:type w:val="continuous"/>
          <w:pgSz w:w="16840" w:h="11910" w:orient="landscape"/>
          <w:pgMar w:top="1134" w:right="1134" w:bottom="1134" w:left="1134" w:header="0" w:footer="734" w:gutter="0"/>
          <w:cols w:space="720"/>
        </w:sectPr>
      </w:pPr>
    </w:p>
    <w:p w:rsidR="007E5C77" w:rsidRPr="00BA5928" w:rsidRDefault="007E5C77" w:rsidP="00BA5928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BA5928">
        <w:rPr>
          <w:rFonts w:ascii="Times New Roman" w:hAnsi="Times New Roman" w:cs="Times New Roman"/>
        </w:rPr>
        <w:lastRenderedPageBreak/>
        <w:t>функциональными свойствами в животном и растительном мире на основе наблюдений и практического экспериментирования;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зрительноговосприятия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частисуток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схему для ориентировки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впространстве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средстваобщения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может самостоятельно получать новую информацию (задает вопросы, экспериментирует);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звукопроизносительными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 xml:space="preserve"> возможностями, активным словарным запасом с последующим включением его 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простыефразы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в речи употребляет все части речи, проявляя словотворчество;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исамостоятельно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изображает предметы с деталями, появляются элементы сюжета, композиции, замысел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опережаетизображение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ихсвойства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знает основные цвета и их оттенки;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сотрудничает с другими детьми в процессе выполнения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коллективныхработ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внимательно слушает музыку, понимает и интерпретирует выразительные средства музыки, проявляя желание самостоятельно заниматься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музыкальнойдеятельностью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выполняет двигательные цепочки из трех-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пятиэлементов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выполняет общеразвивающие упражнения, ходьбу, бег в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заданномтемпе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личногопользования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.</w:t>
      </w:r>
    </w:p>
    <w:p w:rsidR="007E5C77" w:rsidRPr="00BA5928" w:rsidRDefault="007E5C77" w:rsidP="00BA5928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E5C77" w:rsidRPr="00925812" w:rsidRDefault="007E5C77" w:rsidP="00D471D0">
      <w:pPr>
        <w:pStyle w:val="1"/>
        <w:keepNext w:val="0"/>
        <w:keepLines w:val="0"/>
        <w:widowControl w:val="0"/>
        <w:tabs>
          <w:tab w:val="left" w:pos="1530"/>
        </w:tabs>
        <w:autoSpaceDE w:val="0"/>
        <w:autoSpaceDN w:val="0"/>
        <w:spacing w:before="0"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bookmark9"/>
      <w:bookmarkEnd w:id="4"/>
      <w:r w:rsidRPr="009258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Целевые ориентиры на этапе завершения </w:t>
      </w:r>
      <w:proofErr w:type="spellStart"/>
      <w:r w:rsidRPr="00925812">
        <w:rPr>
          <w:rFonts w:ascii="Times New Roman" w:hAnsi="Times New Roman" w:cs="Times New Roman"/>
          <w:b/>
          <w:color w:val="auto"/>
          <w:sz w:val="24"/>
          <w:szCs w:val="24"/>
        </w:rPr>
        <w:t>освоенияПрограммы</w:t>
      </w:r>
      <w:proofErr w:type="spellEnd"/>
    </w:p>
    <w:p w:rsidR="007E5C77" w:rsidRPr="00BA5928" w:rsidRDefault="007E5C77" w:rsidP="00BA59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i/>
          <w:sz w:val="24"/>
          <w:szCs w:val="24"/>
        </w:rPr>
        <w:t>К семи-восьми годам ребенок</w:t>
      </w:r>
      <w:r w:rsidRPr="00BA5928">
        <w:rPr>
          <w:rFonts w:ascii="Times New Roman" w:hAnsi="Times New Roman" w:cs="Times New Roman"/>
          <w:sz w:val="24"/>
          <w:szCs w:val="24"/>
        </w:rPr>
        <w:t>: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обладает сформированной мотивацией к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школьномуобучению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lastRenderedPageBreak/>
        <w:t xml:space="preserve">усваивает значения новых слов на основе знаний о предметах и явлениях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окружающегомира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употребляет слова, обозначающие личностные характеристики, с эмотивным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значением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ногозначные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умеет подбирать слова с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противоположным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сходнымзначением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умеет осмысливать образные выражения и объяснять смысл поговорок (при необходимости прибегает к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помощивзрослого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правильно употребляет грамматические формы слова; продуктивные и непродуктивные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словообразовательныемодели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творческиерассказы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осуществляет слуховую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дифференциальнымпризнакам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928">
        <w:rPr>
          <w:rFonts w:ascii="Times New Roman" w:hAnsi="Times New Roman" w:cs="Times New Roman"/>
          <w:sz w:val="24"/>
          <w:szCs w:val="24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фонематическогосинтеза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правильно произносит звуки (в соответствии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сонтогенезом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.;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выбирает род занятий, участников по совместной деятельности, избирательно и устойчиво взаимодействует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сдетьми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участвует в коллективном создании замысла в игре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назанятиях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928">
        <w:rPr>
          <w:rFonts w:ascii="Times New Roman" w:hAnsi="Times New Roman" w:cs="Times New Roman"/>
          <w:sz w:val="24"/>
          <w:szCs w:val="24"/>
        </w:rPr>
        <w:t>передает как можно более точное сообщение другому, проявляя внимание к собеседнику;</w:t>
      </w:r>
      <w:proofErr w:type="gramEnd"/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взаимнойподдержки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отстаивает усвоенные нормы и правила перед ровесниками и взрослыми, стремится к самостоятельности, проявляет относительную независимость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отвзрослого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планированиядеятельности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практическогоэкспериментирования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r w:rsidRPr="00BA5928">
        <w:rPr>
          <w:rFonts w:ascii="Times New Roman" w:hAnsi="Times New Roman" w:cs="Times New Roman"/>
          <w:spacing w:val="-3"/>
          <w:sz w:val="24"/>
          <w:szCs w:val="24"/>
        </w:rPr>
        <w:t>знаково-</w:t>
      </w:r>
      <w:r w:rsidRPr="00BA5928">
        <w:rPr>
          <w:rFonts w:ascii="Times New Roman" w:hAnsi="Times New Roman" w:cs="Times New Roman"/>
          <w:sz w:val="24"/>
          <w:szCs w:val="24"/>
        </w:rPr>
        <w:t xml:space="preserve">символических графических и </w:t>
      </w:r>
      <w:r w:rsidRPr="00BA5928">
        <w:rPr>
          <w:rFonts w:ascii="Times New Roman" w:hAnsi="Times New Roman" w:cs="Times New Roman"/>
          <w:spacing w:val="-2"/>
          <w:sz w:val="24"/>
          <w:szCs w:val="24"/>
        </w:rPr>
        <w:t xml:space="preserve">других </w:t>
      </w:r>
      <w:r w:rsidRPr="00BA5928">
        <w:rPr>
          <w:rFonts w:ascii="Times New Roman" w:hAnsi="Times New Roman" w:cs="Times New Roman"/>
          <w:sz w:val="24"/>
          <w:szCs w:val="24"/>
        </w:rPr>
        <w:t xml:space="preserve">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итела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</w:t>
      </w:r>
      <w:r w:rsidRPr="00BA5928">
        <w:rPr>
          <w:rFonts w:ascii="Times New Roman" w:hAnsi="Times New Roman" w:cs="Times New Roman"/>
          <w:sz w:val="24"/>
          <w:szCs w:val="24"/>
        </w:rPr>
        <w:lastRenderedPageBreak/>
        <w:t xml:space="preserve">простые арифметические </w:t>
      </w:r>
      <w:r w:rsidRPr="00BA5928">
        <w:rPr>
          <w:rFonts w:ascii="Times New Roman" w:hAnsi="Times New Roman" w:cs="Times New Roman"/>
          <w:spacing w:val="-3"/>
          <w:sz w:val="24"/>
          <w:szCs w:val="24"/>
        </w:rPr>
        <w:t xml:space="preserve">задачи </w:t>
      </w:r>
      <w:r w:rsidRPr="00BA5928">
        <w:rPr>
          <w:rFonts w:ascii="Times New Roman" w:hAnsi="Times New Roman" w:cs="Times New Roman"/>
          <w:sz w:val="24"/>
          <w:szCs w:val="24"/>
        </w:rPr>
        <w:t xml:space="preserve">устно, </w:t>
      </w:r>
      <w:r w:rsidRPr="00BA5928">
        <w:rPr>
          <w:rFonts w:ascii="Times New Roman" w:hAnsi="Times New Roman" w:cs="Times New Roman"/>
          <w:spacing w:val="-3"/>
          <w:sz w:val="24"/>
          <w:szCs w:val="24"/>
        </w:rPr>
        <w:t xml:space="preserve">используя </w:t>
      </w:r>
      <w:r w:rsidRPr="00BA5928">
        <w:rPr>
          <w:rFonts w:ascii="Times New Roman" w:hAnsi="Times New Roman" w:cs="Times New Roman"/>
          <w:sz w:val="24"/>
          <w:szCs w:val="24"/>
        </w:rPr>
        <w:t xml:space="preserve">при </w:t>
      </w:r>
      <w:r w:rsidRPr="00BA5928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необходимости </w:t>
      </w:r>
      <w:r w:rsidRPr="00BA5928">
        <w:rPr>
          <w:rFonts w:ascii="Times New Roman" w:hAnsi="Times New Roman" w:cs="Times New Roman"/>
          <w:sz w:val="24"/>
          <w:szCs w:val="24"/>
        </w:rPr>
        <w:t xml:space="preserve">в качестве счетного материала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символическиеизображения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определяет времена </w:t>
      </w:r>
      <w:r w:rsidRPr="00BA5928">
        <w:rPr>
          <w:rFonts w:ascii="Times New Roman" w:hAnsi="Times New Roman" w:cs="Times New Roman"/>
          <w:spacing w:val="-3"/>
          <w:sz w:val="24"/>
          <w:szCs w:val="24"/>
        </w:rPr>
        <w:t xml:space="preserve">года,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частисуток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самостоятельно получает новую информацию (задает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кспериментирует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);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, игровой, трудовой, познавательный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опытдетей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наглядныеопоры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>отражаетвречисобственныевпечатления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редставления,событиясвоейжизни,</w:t>
      </w:r>
    </w:p>
    <w:p w:rsidR="007E5C77" w:rsidRPr="00BA5928" w:rsidRDefault="007E5C77" w:rsidP="00BA59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E5C77" w:rsidRPr="00BA5928" w:rsidSect="00BA5928">
          <w:pgSz w:w="16840" w:h="11910" w:orient="landscape"/>
          <w:pgMar w:top="1134" w:right="1134" w:bottom="1134" w:left="1134" w:header="0" w:footer="734" w:gutter="0"/>
          <w:cols w:space="720"/>
        </w:sectPr>
      </w:pPr>
    </w:p>
    <w:p w:rsidR="007E5C77" w:rsidRPr="00BA5928" w:rsidRDefault="007E5C77" w:rsidP="00BA5928">
      <w:pPr>
        <w:pStyle w:val="ad"/>
        <w:spacing w:after="0" w:line="240" w:lineRule="auto"/>
        <w:ind w:firstLine="709"/>
        <w:rPr>
          <w:rFonts w:ascii="Times New Roman" w:hAnsi="Times New Roman" w:cs="Times New Roman"/>
        </w:rPr>
      </w:pPr>
      <w:r w:rsidRPr="00BA5928">
        <w:rPr>
          <w:rFonts w:ascii="Times New Roman" w:hAnsi="Times New Roman" w:cs="Times New Roman"/>
        </w:rPr>
        <w:lastRenderedPageBreak/>
        <w:t>составляет с помощью взрослого небольшие сообщения, рассказы «из личного опыта»;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языковыми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 xml:space="preserve"> операции, обеспечивающими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овладениеграмотой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стремится к использованию различных средств и материалов в процессе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изобразительнойдеятельности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 xml:space="preserve"> игрушка, воспринимает музыку, художественную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литературу</w:t>
      </w:r>
      <w:proofErr w:type="gramStart"/>
      <w:r w:rsidRPr="00BA592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A5928">
        <w:rPr>
          <w:rFonts w:ascii="Times New Roman" w:hAnsi="Times New Roman" w:cs="Times New Roman"/>
          <w:sz w:val="24"/>
          <w:szCs w:val="24"/>
        </w:rPr>
        <w:t>ольклор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проявляет интерес к произведениям народной, классической и современной музыки, к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музыкальныминструментам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сопереживает персонажам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художественныхпроизведений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выполняет основные виды движений и упражнения по словесной инструкции взрослых: согласованные движения, а также разноименные и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разнонаправленныедвижения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осуществляет элементарное двигательное и словесное планирование действий в ходе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спортивныхупражнений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знает и подчиняется правилам подвижных игр, эстафет, игр с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элементамиспорта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;</w:t>
      </w:r>
    </w:p>
    <w:p w:rsidR="007E5C77" w:rsidRPr="00BA5928" w:rsidRDefault="007E5C77" w:rsidP="00BA5928">
      <w:pPr>
        <w:pStyle w:val="aa"/>
        <w:widowControl w:val="0"/>
        <w:numPr>
          <w:ilvl w:val="1"/>
          <w:numId w:val="3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28">
        <w:rPr>
          <w:rFonts w:ascii="Times New Roman" w:hAnsi="Times New Roman" w:cs="Times New Roman"/>
          <w:sz w:val="24"/>
          <w:szCs w:val="24"/>
        </w:rPr>
        <w:t xml:space="preserve">владеет элементарными нормами и правилами здорового образа жизни (в питании, двигательном режиме, закаливании, при формировании полезных привычек </w:t>
      </w:r>
      <w:proofErr w:type="spellStart"/>
      <w:r w:rsidRPr="00BA5928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BA5928">
        <w:rPr>
          <w:rFonts w:ascii="Times New Roman" w:hAnsi="Times New Roman" w:cs="Times New Roman"/>
          <w:sz w:val="24"/>
          <w:szCs w:val="24"/>
        </w:rPr>
        <w:t>.).</w:t>
      </w:r>
    </w:p>
    <w:p w:rsidR="00A46598" w:rsidRPr="00BA5928" w:rsidRDefault="00A46598" w:rsidP="00BA59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71663" w:rsidRPr="00BA5928" w:rsidRDefault="00271663" w:rsidP="00BA59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71663" w:rsidRPr="00BA5928" w:rsidRDefault="00271663" w:rsidP="00BA59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599" w:rsidRPr="00BA5928" w:rsidRDefault="003B2599" w:rsidP="00BA5928">
      <w:pPr>
        <w:widowControl w:val="0"/>
        <w:tabs>
          <w:tab w:val="right" w:leader="dot" w:pos="6238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B2599" w:rsidRPr="00BA5928" w:rsidRDefault="003B2599" w:rsidP="00BA5928">
      <w:pPr>
        <w:widowControl w:val="0"/>
        <w:tabs>
          <w:tab w:val="right" w:leader="dot" w:pos="6238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B2599" w:rsidRPr="00AB197E" w:rsidRDefault="003B2599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B2599" w:rsidRPr="00AB197E" w:rsidRDefault="003B2599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197E" w:rsidRDefault="00AB197E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C6071" w:rsidRDefault="000C6071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C6071" w:rsidRDefault="000C6071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C6071" w:rsidRDefault="000C6071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C6071" w:rsidRDefault="000C6071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46598" w:rsidRPr="00AB197E" w:rsidRDefault="00A46598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II.СОДЕРЖАТЕЛЬНЫЙ  РАЗДЕЛ</w:t>
      </w:r>
    </w:p>
    <w:p w:rsidR="00A46598" w:rsidRPr="00AB197E" w:rsidRDefault="00A46598" w:rsidP="009602E5">
      <w:pPr>
        <w:widowControl w:val="0"/>
        <w:tabs>
          <w:tab w:val="right" w:leader="dot" w:pos="6238"/>
        </w:tabs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2.1.ЛОГОПЕДИЧЕСКАЯ РАБОТА ПО КОРРЕКЦИИ ТЯЖЕЛЫХ НАРУШЕНИЙ РЕЧИ</w:t>
      </w:r>
    </w:p>
    <w:p w:rsidR="00A46598" w:rsidRPr="00AB197E" w:rsidRDefault="00A46598" w:rsidP="009602E5">
      <w:pPr>
        <w:widowControl w:val="0"/>
        <w:tabs>
          <w:tab w:val="right" w:leader="dot" w:pos="6238"/>
        </w:tabs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 коррекционной работы:</w:t>
      </w:r>
    </w:p>
    <w:p w:rsidR="00A46598" w:rsidRPr="00AB197E" w:rsidRDefault="00A46598" w:rsidP="009602E5">
      <w:pPr>
        <w:widowControl w:val="0"/>
        <w:tabs>
          <w:tab w:val="right" w:leader="dot" w:pos="6238"/>
        </w:tabs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3.Уточнение, расширение и обогащение лексического запаса старших дошкольников с ОНР.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4.Формирование грамматического строя речи.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5.Развитие связной речи старших дошкольников.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6.Развитие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 успешности в общении.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46598" w:rsidRPr="00AB197E" w:rsidRDefault="00A46598" w:rsidP="009602E5">
      <w:pPr>
        <w:pStyle w:val="aa"/>
        <w:spacing w:after="0"/>
        <w:ind w:left="0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97E">
        <w:rPr>
          <w:rFonts w:ascii="Times New Roman" w:hAnsi="Times New Roman" w:cs="Times New Roman"/>
          <w:bCs/>
          <w:sz w:val="24"/>
          <w:szCs w:val="24"/>
        </w:rPr>
        <w:t>-развитие понимания речи;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hAnsi="Times New Roman" w:cs="Times New Roman"/>
          <w:bCs/>
          <w:sz w:val="24"/>
          <w:szCs w:val="24"/>
        </w:rPr>
        <w:t>-коррекция произносительной стороны речи;</w:t>
      </w:r>
    </w:p>
    <w:p w:rsidR="00A46598" w:rsidRPr="00AB197E" w:rsidRDefault="00A46598" w:rsidP="009602E5">
      <w:pPr>
        <w:spacing w:after="0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B197E">
        <w:rPr>
          <w:rFonts w:ascii="Times New Roman" w:hAnsi="Times New Roman" w:cs="Times New Roman"/>
          <w:bCs/>
          <w:sz w:val="24"/>
          <w:szCs w:val="24"/>
        </w:rPr>
        <w:t xml:space="preserve">-активизация речевой деятельности и развитие лексико-грамматических средств языка; </w:t>
      </w:r>
    </w:p>
    <w:p w:rsidR="00A46598" w:rsidRPr="00AB197E" w:rsidRDefault="00A46598" w:rsidP="009602E5">
      <w:pPr>
        <w:spacing w:after="0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B197E">
        <w:rPr>
          <w:rFonts w:ascii="Times New Roman" w:hAnsi="Times New Roman" w:cs="Times New Roman"/>
          <w:bCs/>
          <w:sz w:val="24"/>
          <w:szCs w:val="24"/>
        </w:rPr>
        <w:t xml:space="preserve">-развитие самостоятельной фразовой речи; 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hAnsi="Times New Roman" w:cs="Times New Roman"/>
          <w:bCs/>
          <w:sz w:val="24"/>
          <w:szCs w:val="24"/>
        </w:rPr>
        <w:t>-подготовка к овладению элементарными навыками письма и чтения.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задачи определяются особенностями психического развития детей с ОНР (особенности внимания, памяти, слухового и зрительного восприятия, моторики, временной и пространственной ориентировки и др., коррекция которых необходима для освоения общей программы).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Коррекционная работа с детьми с нарушениями речи осуществляется в подгрупповой и индивидуальной форме.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индивидуальной коррекционной  работы реализовывается посредством включения нескольких напра</w:t>
      </w:r>
      <w:r w:rsidR="00271663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влений, представленных в схеме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6598" w:rsidRPr="00AB197E" w:rsidRDefault="008A0EFB" w:rsidP="009602E5">
      <w:pPr>
        <w:spacing w:after="0" w:line="240" w:lineRule="auto"/>
        <w:ind w:hanging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1" o:spid="_x0000_s1026" style="width:764.8pt;height:526.55pt;mso-position-horizontal-relative:char;mso-position-vertical-relative:line" coordorigin="-4641,-1128" coordsize="100696,66869">
            <v:rect id="Прямоугольник 29" o:spid="_x0000_s1027" style="position:absolute;left:-4641;top:-1128;width:100695;height:6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<v:rect id="Rectangle 4" o:spid="_x0000_s1028" style="position:absolute;left:24402;top:-13;width:44577;height:3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DB029B" w:rsidRDefault="00DB029B" w:rsidP="00A46598">
                    <w:pPr>
                      <w:jc w:val="center"/>
                      <w:rPr>
                        <w:b/>
                        <w:i/>
                        <w:u w:val="single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Содержание </w:t>
                    </w:r>
                    <w:proofErr w:type="spellStart"/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коррекционно</w:t>
                    </w:r>
                    <w:proofErr w:type="spellEnd"/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–развивающей работы</w:t>
                    </w:r>
                  </w:p>
                </w:txbxContent>
              </v:textbox>
            </v:rect>
            <v:rect id="Rectangle 5" o:spid="_x0000_s1029" style="position:absolute;left:-3273;top:5721;width:75430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DB029B" w:rsidRDefault="00DB029B" w:rsidP="00A4659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Коррекция нарушений и развитие устной речи детей с общим недоразвитием речи</w:t>
                    </w:r>
                  </w:p>
                </w:txbxContent>
              </v:textbox>
            </v:rect>
            <v:rect id="Rectangle 6" o:spid="_x0000_s1030" style="position:absolute;left:73196;top:5074;width:21312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DB029B" w:rsidRDefault="00DB029B" w:rsidP="00A46598">
                    <w:pPr>
                      <w:jc w:val="center"/>
                    </w:pPr>
                    <w:r>
                      <w:rPr>
                        <w:i/>
                      </w:rPr>
                      <w:t>Формирование неречевых навыков и функций</w:t>
                    </w:r>
                  </w:p>
                </w:txbxContent>
              </v:textbox>
            </v:rect>
            <v:rect id="Rectangle 7" o:spid="_x0000_s1031" style="position:absolute;left:73643;top:10889;width:20506;height:47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DB029B" w:rsidRDefault="00DB029B" w:rsidP="00A46598">
                    <w:pPr>
                      <w:tabs>
                        <w:tab w:val="left" w:pos="360"/>
                        <w:tab w:val="left" w:pos="540"/>
                        <w:tab w:val="left" w:pos="2977"/>
                      </w:tabs>
                      <w:ind w:right="81"/>
                    </w:pPr>
                    <w:r>
                      <w:t>1.Развитие зрительно-пространственного восприятия, наглядно-образного мышления и ассоциативного мышления.</w:t>
                    </w:r>
                  </w:p>
                  <w:p w:rsidR="00DB029B" w:rsidRDefault="00DB029B" w:rsidP="00A46598">
                    <w:pPr>
                      <w:tabs>
                        <w:tab w:val="left" w:pos="360"/>
                        <w:tab w:val="left" w:pos="2977"/>
                      </w:tabs>
                      <w:ind w:right="81"/>
                    </w:pPr>
                    <w:r>
                      <w:t>2.Развитие изобразительно-графических способностей и зрительно-моторных координаций.</w:t>
                    </w:r>
                  </w:p>
                  <w:p w:rsidR="00DB029B" w:rsidRDefault="00DB029B" w:rsidP="00A46598">
                    <w:pPr>
                      <w:tabs>
                        <w:tab w:val="left" w:pos="360"/>
                        <w:tab w:val="left" w:pos="2977"/>
                      </w:tabs>
                      <w:ind w:right="81"/>
                    </w:pPr>
                    <w:r>
                      <w:t>3.Развитие способности воспринимать и воспроизводить определенную последовательность стимулов.</w:t>
                    </w:r>
                  </w:p>
                  <w:p w:rsidR="00DB029B" w:rsidRDefault="00DB029B" w:rsidP="00A46598">
                    <w:pPr>
                      <w:tabs>
                        <w:tab w:val="left" w:pos="360"/>
                        <w:tab w:val="left" w:pos="2977"/>
                      </w:tabs>
                      <w:ind w:right="81"/>
                    </w:pPr>
                    <w:r>
                      <w:t>4.Развитие способности к концентрации, распределению и переключению внимания.</w:t>
                    </w:r>
                  </w:p>
                  <w:p w:rsidR="00DB029B" w:rsidRDefault="00DB029B" w:rsidP="00A46598">
                    <w:pPr>
                      <w:tabs>
                        <w:tab w:val="left" w:pos="360"/>
                        <w:tab w:val="left" w:pos="2977"/>
                      </w:tabs>
                      <w:ind w:right="81"/>
                    </w:pPr>
                    <w:r>
                      <w:t>5.Развитие логического мышления.</w:t>
                    </w:r>
                  </w:p>
                  <w:p w:rsidR="00DB029B" w:rsidRDefault="00DB029B" w:rsidP="00A46598">
                    <w:pPr>
                      <w:tabs>
                        <w:tab w:val="left" w:pos="360"/>
                        <w:tab w:val="left" w:pos="2977"/>
                      </w:tabs>
                      <w:ind w:left="-142" w:right="399"/>
                    </w:pPr>
                    <w:r>
                      <w:t>6.Развитие формообразующих движений.</w:t>
                    </w:r>
                  </w:p>
                  <w:p w:rsidR="00DB029B" w:rsidRDefault="00DB029B" w:rsidP="00A46598">
                    <w:pPr>
                      <w:tabs>
                        <w:tab w:val="left" w:pos="180"/>
                        <w:tab w:val="left" w:pos="360"/>
                        <w:tab w:val="left" w:pos="2977"/>
                      </w:tabs>
                      <w:ind w:left="-142" w:right="399"/>
                    </w:pPr>
                    <w:r>
                      <w:t>7. Развитие мелкой моторики кисти рук, графо-моторных навыков.</w:t>
                    </w:r>
                  </w:p>
                  <w:p w:rsidR="00DB029B" w:rsidRDefault="00DB029B" w:rsidP="00A46598"/>
                </w:txbxContent>
              </v:textbox>
            </v:rect>
            <v:rect id="Rectangle 8" o:spid="_x0000_s1032" style="position:absolute;left:-3951;top:9728;width:75376;height:56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 Этап – подготовительный.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1. Нормализация мышечного тонуса. Развитие общей, мимической и артикуляционной мускулатуры с использованием логопедического массажа.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2. Нормализация моторики артикуляционного аппарата, посредством артикуляционной гимнастики.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 xml:space="preserve">3. Нормализация голоса по силе, по высоте, по тембровым характеристикам, работа над интонационной выразительностью речи </w:t>
                    </w:r>
                    <w:r>
                      <w:rPr>
                        <w:bCs/>
                        <w:color w:val="000000"/>
                      </w:rPr>
                      <w:t>(Ермакова И.И., Лопатина Л.В)</w:t>
                    </w:r>
                    <w:r>
                      <w:t>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4. Нормализация речевого дыхания.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5. Нормализация просодической стороны речи (</w:t>
                    </w:r>
                    <w:proofErr w:type="spellStart"/>
                    <w:r>
                      <w:t>Л.В.</w:t>
                    </w:r>
                    <w:r>
                      <w:rPr>
                        <w:bCs/>
                        <w:color w:val="000000"/>
                      </w:rPr>
                      <w:t>Лопатина</w:t>
                    </w:r>
                    <w:proofErr w:type="spellEnd"/>
                    <w:r>
                      <w:rPr>
                        <w:bCs/>
                        <w:color w:val="000000"/>
                      </w:rPr>
                      <w:t xml:space="preserve">, </w:t>
                    </w:r>
                    <w:proofErr w:type="spellStart"/>
                    <w:r>
                      <w:rPr>
                        <w:bCs/>
                        <w:color w:val="000000"/>
                      </w:rPr>
                      <w:t>Н.В.Серебрякова</w:t>
                    </w:r>
                    <w:proofErr w:type="spellEnd"/>
                    <w:r>
                      <w:rPr>
                        <w:bCs/>
                        <w:color w:val="000000"/>
                      </w:rPr>
                      <w:t>)</w:t>
                    </w:r>
                    <w:r>
                      <w:t>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6. Нормализация мелкой моторики рук, пальчиковая гимнастика.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7. Развитие мимики.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II Этап - выработка новых произносительных умений и навыков.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1. Продолжение упражнений первого этапа.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2. Выработка основных артикуляционных укладов.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3. Работа по коррекции нарушений произносительной стороны речи.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4. Уточнение и развитие фонематического слуха.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5. Автоматизация поставленного звука в спонтанной речи.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6. Дифференциация поставленного звука в соотношении с оппозиционными фонемами.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III Этап  - выработка коммуникативных умений и навыков, формирование навыков самоконтроля.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IV Этап – преодоление общего недоразвития речи.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>1. Активизация и расширение словаря. Продолжается закрепление правильного произношения на материале слов различ</w:t>
                    </w:r>
                    <w:r>
                      <w:softHyphen/>
                      <w:t>ной слоговой структуры с осознанием значения и смысла слов.</w:t>
                    </w:r>
                  </w:p>
                  <w:p w:rsidR="00DB029B" w:rsidRDefault="00DB029B" w:rsidP="00A46598">
                    <w:pPr>
                      <w:shd w:val="clear" w:color="auto" w:fill="FFFFFF"/>
                      <w:spacing w:after="0"/>
                      <w:jc w:val="both"/>
                    </w:pPr>
                    <w:r>
                      <w:t xml:space="preserve">2. Коррекция грамматических </w:t>
                    </w:r>
                    <w:proofErr w:type="spellStart"/>
                    <w:r>
                      <w:t>расстройств</w:t>
                    </w:r>
                    <w:proofErr w:type="gramStart"/>
                    <w:r>
                      <w:t>.П</w:t>
                    </w:r>
                    <w:proofErr w:type="gramEnd"/>
                    <w:r>
                      <w:t>рактическое</w:t>
                    </w:r>
                    <w:proofErr w:type="spellEnd"/>
                    <w:r>
                      <w:t xml:space="preserve"> овладение грамматическим строем языка; выработка навыков и уме</w:t>
                    </w:r>
                    <w:r>
                      <w:softHyphen/>
                      <w:t>ний грамматического оформления речево</w:t>
                    </w:r>
                    <w:r>
                      <w:softHyphen/>
                      <w:t>го материала: овладение структурой пред</w:t>
                    </w:r>
                    <w:r>
                      <w:softHyphen/>
                      <w:t>ложений, наиболее часто употребляемых в речи; простого и простого распространен</w:t>
                    </w:r>
                    <w:r>
                      <w:softHyphen/>
                      <w:t>ного предложения - уточнение морфологических обобщений, использование в ре</w:t>
                    </w:r>
                    <w:r>
                      <w:softHyphen/>
                      <w:t>чи продуктивных типов словосочетаний, практическое усвоение синтаксических структур; навыки составления коротких рассказов. Приемы работы: синтаксическое модели</w:t>
                    </w:r>
                    <w:r>
                      <w:softHyphen/>
                      <w:t>рование, конструирова</w:t>
                    </w:r>
                    <w:r>
                      <w:softHyphen/>
                      <w:t>ние предложений, соче</w:t>
                    </w:r>
                    <w:r>
                      <w:softHyphen/>
                      <w:t>тание практики непо</w:t>
                    </w:r>
                    <w:r>
                      <w:softHyphen/>
                      <w:t>средственного общения и специальных языковых упражнений, направлен</w:t>
                    </w:r>
                    <w:r>
                      <w:softHyphen/>
                      <w:t>ных на формирование лексико-грамматических обобщений.</w:t>
                    </w:r>
                  </w:p>
                  <w:p w:rsidR="00DB029B" w:rsidRDefault="00DB029B" w:rsidP="00A46598">
                    <w:pPr>
                      <w:shd w:val="clear" w:color="auto" w:fill="FFFFFF"/>
                      <w:jc w:val="both"/>
                      <w:rPr>
                        <w:bCs/>
                      </w:rPr>
                    </w:pPr>
                    <w:r>
                      <w:rPr>
                        <w:b/>
                        <w:i/>
                      </w:rPr>
                      <w:t>V Этап - п</w:t>
                    </w:r>
                    <w:r>
                      <w:rPr>
                        <w:b/>
                        <w:bCs/>
                        <w:i/>
                        <w:color w:val="000000"/>
                      </w:rPr>
                      <w:t>одготовка детей к обучению в школе.</w:t>
                    </w:r>
                    <w:r>
                      <w:rPr>
                        <w:bCs/>
                        <w:color w:val="000000"/>
                      </w:rPr>
                      <w:t xml:space="preserve"> Основными направлениями логопе</w:t>
                    </w:r>
                    <w:r>
                      <w:rPr>
                        <w:bCs/>
                        <w:color w:val="000000"/>
                      </w:rPr>
                      <w:softHyphen/>
                      <w:t xml:space="preserve">дической работы являются формирование графо-моторных навыков, психологической готовности к обучению, профилактика </w:t>
                    </w:r>
                    <w:proofErr w:type="spellStart"/>
                    <w:r>
                      <w:rPr>
                        <w:bCs/>
                        <w:color w:val="000000"/>
                      </w:rPr>
                      <w:t>дисграфических</w:t>
                    </w:r>
                    <w:proofErr w:type="spellEnd"/>
                    <w:r>
                      <w:rPr>
                        <w:bCs/>
                        <w:color w:val="000000"/>
                      </w:rPr>
                      <w:t xml:space="preserve">  ошибок.</w:t>
                    </w:r>
                  </w:p>
                  <w:p w:rsidR="00DB029B" w:rsidRDefault="00DB029B" w:rsidP="00A4659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Line 9" o:spid="_x0000_s1033" style="position:absolute;flip:x;visibility:visible" from="44576,3427" to="5600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10" o:spid="_x0000_s1034" style="position:absolute;visibility:visible" from="54310,3427" to="82885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11" o:spid="_x0000_s1035" style="position:absolute;visibility:visible" from="90299,11428" to="90299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b/>
          <w:sz w:val="24"/>
          <w:szCs w:val="24"/>
        </w:rPr>
        <w:sectPr w:rsidR="00A46598" w:rsidRPr="00AB197E" w:rsidSect="00BA5928">
          <w:type w:val="continuous"/>
          <w:pgSz w:w="16840" w:h="11910" w:orient="landscape"/>
          <w:pgMar w:top="1134" w:right="1134" w:bottom="1134" w:left="1134" w:header="709" w:footer="709" w:gutter="0"/>
          <w:cols w:space="720"/>
        </w:sectPr>
      </w:pP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Коррекция звукопроизношения включает в себя  следующие этапы: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.Подготовительный- 4-12 занятий;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II. Этап формирования первичных произносительных умений и навыков – 20-50 занятий;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III. Этап формирования коммуникативных умений и навыков– 4-12 занятий.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(Количество занятий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приблизительное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с тяжелыми нарушениями речи, индивидуальными особенностями,  количество занятий увеличивается). 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на подготовительном этапе направлена 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этапе, кроме артикуляционной гимнастики используются подготовительные упражнения: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всех звуков: «Заборчик», «Окошко», «Мостик»;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свистящих: «Лопата», «Холодный ветер», «Фокус»;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шипящих: «Трубочка», «Вкусное варенье», «Чашечка», «Грибок»;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[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], [Р’]: «Маляр», «Индюк», «Лошадка», «Грибок», «Молоток», «Гармошка», «Дятел»;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[Л]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,[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Л’]: «Блинчик», «Накажем язычок», «Пароход», «Поймаем мышку», «Лошадка»;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Этап формирования первичных произносительных умений и навыков: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I. Постановка нарушенных звуков, используя различные способ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ы-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имитационный, механический, смешанный.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звуков происходит в такой последовательности, которая определена естественным (физиологическим)  ходом формирования звукопроизношения у детей в норме: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Свистящие [С] [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] [Ц] [С’] [З’] 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Шипящий [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Сонор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Л][Л’]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Шипящий [Ж]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Сонор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Р][Р’]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Шипящие [Ч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][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Щ]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в последовательности постановки звуков зависят от индивидуальных особенностей детей.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II. Авт</w:t>
      </w:r>
      <w:r w:rsidR="00963C6F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оматизация поставленных звуков: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изолированного п</w:t>
      </w:r>
      <w:r w:rsidR="00963C6F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роизношения;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слогах; - в словах; - в словосочетаниях; - в предложениях; - в тексте.</w:t>
      </w:r>
    </w:p>
    <w:p w:rsidR="00A46598" w:rsidRPr="00AB197E" w:rsidRDefault="00963C6F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III. Дифференциация: - изолированных звуков; - в слогах; - в словах; - в словосочетаниях; - в предложениях;</w:t>
      </w:r>
      <w:r w:rsidR="00A46598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тексте.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IV. Этап формирования коммуникативных умений и навыков подразумевает автоматизацию поставленных звуков в спонтанной речи.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направлений коррекционной работы является работа по развитию фонематического слуха и включает следующие этапы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I. Развитие слухового восприятия, внимания (осуществляется одновременно с подготовительным этапом)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II. Развитие фонематического слуха 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этапе развития слухового восприятия, внимания проводятся: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упражнения, направленные на дифференциацию звуков, различающихся по тональности, высоте, длительности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«Угадай, чей голосок»,  «Поймай звук», «Жмурки с голосом», «Отгадай, что звучит», «Где позвонили»;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воспроизведение ритмического рисунка на слух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«Хлопни как я»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 развития фонематического слуха включает: 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упражнения в узнавании заданного звука среди других фонем и вычисление его из слова в различных позициях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«Хлопни когда услышишь звук»,  «Определи место звука в слове»;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упражнения на дифференциацию звуков, близких по артикуляционным или акустическим свойствам: «Подними нужный символ», «Раз, два, три, за мной повтори».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Этап формирования звукобуквенного и слогового анализа и синтеза слова предполагает: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последовательное вычисление и сочетание слогов в словах различной слоговой структуры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«Доскажи словечко», «Путаница», «Веселый поезд», «Пуговицы», «Пирамидка»;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составление условно-графических схем «Телеграфист».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общем недоразвитии речи помимо выше 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включаются следующие направления работы: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Пополнение словаря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номинальный словарь;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предикативный словарь;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словарь признаков;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числительные и местоимения;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навыки словообразования.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Совершенствование грамматического стро</w:t>
      </w:r>
      <w:proofErr w:type="gramStart"/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на этапах формирования первичных произносительных и коммуникативных умений и навыков):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словоизменение;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согласование.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Совершенствование связной речи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-пересказ;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- рассказ по серии сюжетных картин;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- рассказ по сюжетной картине.</w:t>
      </w:r>
    </w:p>
    <w:p w:rsidR="00A46598" w:rsidRPr="00AB197E" w:rsidRDefault="00A46598" w:rsidP="009602E5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>Структура подгрупповой непосредственно-образовательной деятельности включает в себя:</w:t>
      </w:r>
    </w:p>
    <w:p w:rsidR="00A46598" w:rsidRPr="00AB197E" w:rsidRDefault="00A46598" w:rsidP="009602E5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>-формирование лексико-грамматических средств языка;</w:t>
      </w:r>
    </w:p>
    <w:p w:rsidR="00A46598" w:rsidRPr="00AB197E" w:rsidRDefault="00A46598" w:rsidP="009602E5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>-обучение диалогической и монологической речи;</w:t>
      </w:r>
    </w:p>
    <w:p w:rsidR="00A46598" w:rsidRPr="00AB197E" w:rsidRDefault="00A46598" w:rsidP="009602E5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>-совершенствование звуковой стороны речи в сфере произношения, восприятия и выразительности;</w:t>
      </w:r>
    </w:p>
    <w:p w:rsidR="00A46598" w:rsidRPr="00AB197E" w:rsidRDefault="00A46598" w:rsidP="009602E5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>-овладение элементам грамоты.</w:t>
      </w:r>
    </w:p>
    <w:p w:rsidR="00EF0421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Планирование НОД по </w:t>
      </w:r>
      <w:r w:rsidR="00963C6F" w:rsidRPr="00AB197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подготовке к обучению грамоте, </w:t>
      </w: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формированию лексико-грамматических средств языка и развитию связной речи соответствует </w:t>
      </w:r>
      <w:r w:rsidR="00EF0421" w:rsidRPr="00AB197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перспективному и </w:t>
      </w:r>
      <w:r w:rsidRPr="00AB197E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тематическому планированию. </w:t>
      </w: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22B" w:rsidRPr="0072322B" w:rsidRDefault="0072322B" w:rsidP="0072322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72322B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Тематический план работы на 20___-20___уч.г.</w:t>
      </w:r>
    </w:p>
    <w:p w:rsidR="0072322B" w:rsidRPr="0072322B" w:rsidRDefault="0072322B" w:rsidP="0072322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72322B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ab/>
        <w:t xml:space="preserve">Старшая логопедическая группа </w:t>
      </w:r>
    </w:p>
    <w:tbl>
      <w:tblPr>
        <w:tblStyle w:val="-1"/>
        <w:tblW w:w="11307" w:type="dxa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4111"/>
      </w:tblGrid>
      <w:tr w:rsidR="0072322B" w:rsidRPr="0072322B" w:rsidTr="00DB0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72322B"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72322B"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  <w:t>Лексическая тема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72322B"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  <w:t>Подготовка к обучению грамоте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72322B">
              <w:rPr>
                <w:rFonts w:ascii="Monotype Corsiva" w:eastAsia="Times New Roman" w:hAnsi="Monotype Corsiva" w:cs="Times New Roman"/>
                <w:color w:val="000000" w:themeColor="text1"/>
                <w:sz w:val="36"/>
                <w:szCs w:val="36"/>
                <w:lang w:eastAsia="ru-RU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Как я провел лето. Знакомство с группой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Наш детский сад. </w:t>
            </w:r>
          </w:p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Развитие слухового внимания  и восприятия на неречевых звуках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Ряд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Сибирский лес. Ягоды, грибы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Развитие слухового внимания и восприятия на речевых звуках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Простое распространенное предложение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Относительные прилагательные. Составление рассказа описательного характера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Словоизменение и словообразование. Диалог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Сад – огород. Труд людей осенью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и буква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Перессказ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Предлоги 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Полезные продукты. Магазин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 М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Диалог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Моя Родина. День народного единства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 Н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Составление рассказа по стимульным картинкам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Словообразование и </w:t>
            </w: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словоизменение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Семья. День Матери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Сравнительная степень прилагательных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Рассказ по картине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Предлоги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С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Звуки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Словообразование 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Головные уборы и обувь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Словоизменение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Составление рассказа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Зимующие птицы. Помощь человека 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Рассказ по серии картинок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Лесные жители (звери)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Звуки Г –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 Г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Предлоги 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ИЗ-ПОД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ЗА, ПОД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Л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ь. Буква Л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Словообразование. Описательный рассказ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Транспорт. Правила дорожного движения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и буква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Словоизменение и словообразование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 февраля. Военные профессии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 С.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Развитие речевой активности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Профессии. Инструменты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Словоизменение и словообразование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марта. Цветы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и буква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Экзотические животные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Звуки С –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Звуки Х –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 Х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Рассказ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Перелетные птицы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Звуки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Описательный рассказ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Путешествие по солнечной системе. Люди, прославившие Россию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и буква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Словоизменение и словообразование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Моя улица, дом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Буква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Словообразование 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Лексико-грамматические категории. Простые и сложноподчинённые предложения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Бытовая техника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Ж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Звуки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</w:t>
            </w:r>
            <w:proofErr w:type="gram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Составление распространенных предложений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День победы. Цветущая весна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Звуки Ф – </w:t>
            </w:r>
            <w:proofErr w:type="spellStart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Фь</w:t>
            </w:r>
            <w:proofErr w:type="spellEnd"/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Буква Ф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Простое распространенное предложение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Предложно-падежные конструкции</w:t>
            </w:r>
          </w:p>
        </w:tc>
      </w:tr>
      <w:tr w:rsidR="0072322B" w:rsidRPr="0072322B" w:rsidTr="00DB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</w:tr>
      <w:tr w:rsidR="0072322B" w:rsidRPr="0072322B" w:rsidTr="00DB0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2322B" w:rsidRPr="0072322B" w:rsidRDefault="0072322B" w:rsidP="007232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4111" w:type="dxa"/>
          </w:tcPr>
          <w:p w:rsidR="0072322B" w:rsidRPr="0072322B" w:rsidRDefault="0072322B" w:rsidP="0072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232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</w:p>
        </w:tc>
      </w:tr>
    </w:tbl>
    <w:p w:rsidR="0072322B" w:rsidRDefault="0072322B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FAE" w:rsidRDefault="009A2FAE" w:rsidP="009602E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071" w:rsidRDefault="000C6071" w:rsidP="000C60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C6F" w:rsidRPr="00AB197E" w:rsidRDefault="00963C6F" w:rsidP="000C607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ВЗАИМОДЕЙСТВИЕ УЧАСТНИКОВ КОРРЕКЦИОННО-ОБРАЗОВАТЕЛЬНОГО ПРОЦЕССА</w:t>
      </w:r>
      <w:r w:rsidRPr="00AB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3C6F" w:rsidRPr="00AB197E" w:rsidRDefault="00963C6F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Тематический принцип организации познавательного и речевого материала работы предлагает выбор не только языковой (или речевой) темы, а изучение предметного мира, окружающего ребенка.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 Для осуществления совместной работы логопедом ведется тетрадь в</w:t>
      </w:r>
      <w:r w:rsidR="00963C6F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заимодействия с воспитателями. </w:t>
      </w:r>
    </w:p>
    <w:p w:rsidR="00096C47" w:rsidRPr="00AB197E" w:rsidRDefault="00096C47" w:rsidP="009602E5">
      <w:pPr>
        <w:spacing w:after="0" w:line="240" w:lineRule="auto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598" w:rsidRPr="00AB197E" w:rsidRDefault="00A46598" w:rsidP="009602E5">
      <w:pPr>
        <w:pStyle w:val="a9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b/>
          <w:color w:val="000000"/>
          <w:sz w:val="24"/>
          <w:szCs w:val="24"/>
        </w:rPr>
        <w:t>Модель взаимодействия субъектов коррекционно-образовательного процесса</w:t>
      </w:r>
    </w:p>
    <w:tbl>
      <w:tblPr>
        <w:tblpPr w:leftFromText="180" w:rightFromText="180" w:bottomFromText="200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1017"/>
        <w:gridCol w:w="4066"/>
        <w:gridCol w:w="1017"/>
        <w:gridCol w:w="3295"/>
      </w:tblGrid>
      <w:tr w:rsidR="00A46598" w:rsidRPr="00AB197E" w:rsidTr="00A46598">
        <w:trPr>
          <w:trHeight w:val="58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8" w:rsidRPr="00AB197E" w:rsidRDefault="008A0EFB" w:rsidP="009602E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56" style="position:absolute;left:0;text-align:left;flip:y;z-index:251659264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es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KfuJ6xuAgAAiAQAAA4AAAAAAAAA&#10;AAAAAAAALgIAAGRycy9lMm9Eb2MueG1sUEsBAi0AFAAGAAgAAAAhANSr5iriAAAACwEAAA8AAAAA&#10;AAAAAAAAAAAAyAQAAGRycy9kb3ducmV2LnhtbFBLBQYAAAAABAAEAPMAAADXBQAAAAA=&#10;">
                  <v:stroke endarrow="block"/>
                </v:line>
              </w:pict>
            </w:r>
            <w:r w:rsidR="00A46598"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6598" w:rsidRPr="00AB197E" w:rsidRDefault="008A0EFB" w:rsidP="009602E5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55" style="position:absolute;z-index:251660288;visibility:visible;mso-position-horizontal-relative:text;mso-position-vertical-relative:text" from="-4.95pt,56.6pt" to="28.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54" style="position:absolute;flip:x;z-index:251661312;visibility:visible;mso-position-horizontal-relative:text;mso-position-vertical-relative:text" from="-4.95pt,27.25pt" to="43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53" style="position:absolute;z-index:251662336;visibility:visible;mso-position-horizontal-relative:text;mso-position-vertical-relative:text" from="-4.95pt,8.05pt" to="43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4OZwIAAH4EAAAOAAAAZHJzL2Uyb0RvYy54bWysVM2O0zAQviPxDpbvbZKSdtt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52" style="position:absolute;flip:y;z-index:251663360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XF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gcklxW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598" w:rsidRPr="00AB197E" w:rsidRDefault="008A0EFB" w:rsidP="009602E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51" style="position:absolute;left:0;text-align:left;flip:x y;z-index:251664384;visibility:visible;mso-position-horizontal-relative:text;mso-position-vertical-relative:text" from="48.45pt,49.25pt" to="48.4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50" style="position:absolute;left:0;text-align:left;flip:x;z-index:251665408;visibility:visible;mso-position-horizontal-relative:text;mso-position-vertical-relative:text" from="113.7pt,55.65pt" to="113.7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kwaQIAAIUEAAAOAAAAZHJzL2Uyb0RvYy54bWysVMFuEzEQvSPxD5bv6e6GTdq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">
                  <v:stroke endarrow="block"/>
                </v:line>
              </w:pict>
            </w:r>
            <w:r w:rsidR="00A46598"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6598" w:rsidRPr="00AB197E" w:rsidRDefault="008A0EFB" w:rsidP="009602E5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49" style="position:absolute;z-index:251666432;visibility:visible;mso-position-horizontal-relative:text;mso-position-vertical-relative:text" from="-5.15pt,45.2pt" to="190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">
                  <v:stroke startarrow="block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" o:spid="_x0000_s1048" style="position:absolute;flip:y;z-index:251667456;visibility:visible;mso-position-horizontal-relative:text;mso-position-vertical-relative:text" from="-5.15pt,8.45pt" to="49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" o:spid="_x0000_s1047" style="position:absolute;flip:x;z-index:251668480;visibility:visible;mso-position-horizontal-relative:text;mso-position-vertical-relative:text" from="-5.15pt,35.4pt" to="46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" o:spid="_x0000_s1046" style="position:absolute;flip:x;z-index:251669504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+dbQIAAIgEAAAOAAAAZHJzL2Uyb0RvYy54bWysVM1uEzEQviPxDpbv6e6m2f6suqlQNoFD&#10;gUotD+CsvVkLr23ZbjYRQgLOSH0EXoEDSJUKPMPmjRg725T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GKlT51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A46598" w:rsidRPr="00AB197E" w:rsidRDefault="00A46598" w:rsidP="009602E5">
      <w:pPr>
        <w:pStyle w:val="aa"/>
        <w:ind w:left="0"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598" w:rsidRPr="00AB197E" w:rsidRDefault="00A46598" w:rsidP="009602E5">
      <w:pPr>
        <w:pStyle w:val="aa"/>
        <w:ind w:left="0"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598" w:rsidRPr="00AB197E" w:rsidRDefault="008A0EFB" w:rsidP="009602E5">
      <w:pPr>
        <w:ind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5" style="position:absolute;left:0;text-align:left;flip:x;z-index:251670528;visibility:visible" from="509.1pt,22.6pt" to="555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44" style="position:absolute;left:0;text-align:left;flip:x;z-index:251671552;visibility:visible" from="44.5pt,18.2pt" to="312.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">
            <v:stroke startarrow="block" endarrow="block"/>
          </v:line>
        </w:pict>
      </w:r>
    </w:p>
    <w:p w:rsidR="00A46598" w:rsidRPr="00AB197E" w:rsidRDefault="00A46598" w:rsidP="009602E5">
      <w:pPr>
        <w:ind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</w:tblGrid>
      <w:tr w:rsidR="00A46598" w:rsidRPr="00AB197E" w:rsidTr="00A46598">
        <w:trPr>
          <w:trHeight w:val="13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Ребёнок</w:t>
            </w:r>
          </w:p>
          <w:p w:rsidR="00A46598" w:rsidRPr="00AB197E" w:rsidRDefault="008A0EFB" w:rsidP="009602E5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5" o:spid="_x0000_s1043" style="position:absolute;left:0;text-align:left;flip:x y;z-index:251672576;visibility:visible" from="220.85pt,17.05pt" to="283.1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6" o:spid="_x0000_s1042" style="position:absolute;left:0;text-align:left;flip:y;z-index:251673600;visibility:visible" from="134.45pt,22.6pt" to="134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7" o:spid="_x0000_s1041" style="position:absolute;left:0;text-align:left;flip:x;z-index:251674624;visibility:visible" from="63.2pt,21.45pt" to="63.2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8" o:spid="_x0000_s1040" style="position:absolute;left:0;text-align:left;flip:y;z-index:251675648;visibility:visible" from="-77.4pt,21.45pt" to="-5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">
                  <v:stroke endarrow="block"/>
                </v:line>
              </w:pict>
            </w:r>
          </w:p>
        </w:tc>
      </w:tr>
    </w:tbl>
    <w:p w:rsidR="00A46598" w:rsidRPr="00AB197E" w:rsidRDefault="00A46598" w:rsidP="009602E5">
      <w:pPr>
        <w:ind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598" w:rsidRPr="00AB197E" w:rsidRDefault="00A46598" w:rsidP="009602E5">
      <w:pPr>
        <w:ind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68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5550"/>
        <w:gridCol w:w="3934"/>
      </w:tblGrid>
      <w:tr w:rsidR="00A46598" w:rsidRPr="00AB197E" w:rsidTr="00A46598">
        <w:trPr>
          <w:trHeight w:val="27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8" w:rsidRPr="00AB197E" w:rsidRDefault="00A46598" w:rsidP="009602E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</w:t>
            </w:r>
            <w:proofErr w:type="gramStart"/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A46598" w:rsidRPr="00AB197E" w:rsidRDefault="00A46598" w:rsidP="009602E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Культуре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XSpec="center" w:tblpY="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A46598" w:rsidRPr="00AB197E">
              <w:trPr>
                <w:trHeight w:val="397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6598" w:rsidRPr="00AB197E" w:rsidRDefault="00A46598" w:rsidP="009602E5">
                  <w:pPr>
                    <w:ind w:hanging="1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9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Психолог</w:t>
                  </w:r>
                </w:p>
                <w:p w:rsidR="00A46598" w:rsidRPr="00AB197E" w:rsidRDefault="00A46598" w:rsidP="009602E5">
                  <w:pPr>
                    <w:ind w:hanging="1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</w:t>
            </w:r>
          </w:p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AB197E" w:rsidRPr="00AB197E" w:rsidRDefault="00AB197E" w:rsidP="00AB197E">
      <w:pPr>
        <w:spacing w:after="0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97E" w:rsidRPr="00AB197E" w:rsidRDefault="00AB197E" w:rsidP="00AB197E">
      <w:pPr>
        <w:spacing w:after="0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97E" w:rsidRPr="00AB197E" w:rsidRDefault="00AB197E" w:rsidP="00AB197E">
      <w:pPr>
        <w:spacing w:after="0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97E" w:rsidRPr="00AB197E" w:rsidRDefault="00AB197E" w:rsidP="00AB197E">
      <w:pPr>
        <w:spacing w:after="0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97E" w:rsidRPr="00AB197E" w:rsidRDefault="00AB197E" w:rsidP="00AB197E">
      <w:pPr>
        <w:spacing w:after="0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2FAE" w:rsidRDefault="009A2FAE" w:rsidP="00AB197E">
      <w:pPr>
        <w:spacing w:after="0"/>
        <w:ind w:hanging="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A2FAE" w:rsidRDefault="009A2FAE" w:rsidP="00AB197E">
      <w:pPr>
        <w:spacing w:after="0"/>
        <w:ind w:hanging="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A2FAE" w:rsidRDefault="009A2FAE" w:rsidP="00AB197E">
      <w:pPr>
        <w:spacing w:after="0"/>
        <w:ind w:hanging="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46598" w:rsidRPr="00AB197E" w:rsidRDefault="00A46598" w:rsidP="00AB197E">
      <w:pPr>
        <w:spacing w:after="0"/>
        <w:ind w:hanging="1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B197E">
        <w:rPr>
          <w:rFonts w:ascii="Times New Roman" w:hAnsi="Times New Roman" w:cs="Times New Roman"/>
          <w:b/>
          <w:iCs/>
          <w:sz w:val="24"/>
          <w:szCs w:val="24"/>
        </w:rPr>
        <w:t>Направления и фо</w:t>
      </w:r>
      <w:r w:rsidR="00963C6F" w:rsidRPr="00AB197E">
        <w:rPr>
          <w:rFonts w:ascii="Times New Roman" w:hAnsi="Times New Roman" w:cs="Times New Roman"/>
          <w:b/>
          <w:iCs/>
          <w:sz w:val="24"/>
          <w:szCs w:val="24"/>
        </w:rPr>
        <w:t>рмы взаимодействия с родителями.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8375"/>
        <w:gridCol w:w="3338"/>
      </w:tblGrid>
      <w:tr w:rsidR="00A46598" w:rsidRPr="00AB197E" w:rsidTr="00052D8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групповых родительских </w:t>
            </w:r>
            <w:r w:rsidR="0046178D" w:rsidRPr="00AB197E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«Дизартрия - как её преодолеть?»</w:t>
            </w: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«Особенности моего ребенка и как помочь   преодолеть речевое нарушение».</w:t>
            </w: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3. Школа родителей «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599" w:rsidRPr="00AB1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гротренинг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6F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C6F"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>«Промежуточные итоги коррекционной работы</w:t>
            </w:r>
            <w:r w:rsidR="00963C6F" w:rsidRPr="00AB1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Индивидуальные консультации, посещение  индивидуальных занятий родителями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6. Осуществление  взаимодействия  через ведение  индивидуальных тетрадей детей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7.Оформление  стендов для родителей.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Консультация для родителей старшей возрастной группы «Избежать проблем в школе - начните сейчас»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Выпуск буклетов.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98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10.Родительское собрание </w:t>
            </w:r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>«Итоги коррекционной работы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197E"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трудностей формирования письменной </w:t>
            </w:r>
            <w:proofErr w:type="spellStart"/>
            <w:r w:rsidR="00AB197E" w:rsidRPr="00AB19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="00AB197E"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с пользой- рекоме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ндации логопеда»</w:t>
            </w:r>
            <w:r w:rsidR="00A46598"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98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963C6F" w:rsidRPr="00AB197E" w:rsidRDefault="00963C6F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 года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 года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8A" w:rsidRPr="00AB197E" w:rsidRDefault="00052D8A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A46598" w:rsidRPr="00AB197E" w:rsidRDefault="00A46598" w:rsidP="009602E5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663" w:rsidRPr="00AB197E" w:rsidRDefault="00271663" w:rsidP="009602E5">
      <w:pPr>
        <w:widowControl w:val="0"/>
        <w:tabs>
          <w:tab w:val="right" w:leader="dot" w:pos="6238"/>
        </w:tabs>
        <w:spacing w:after="0" w:line="360" w:lineRule="auto"/>
        <w:ind w:hanging="1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197E" w:rsidRPr="00AB197E" w:rsidRDefault="00AB197E" w:rsidP="009602E5">
      <w:pPr>
        <w:widowControl w:val="0"/>
        <w:tabs>
          <w:tab w:val="right" w:leader="dot" w:pos="6238"/>
        </w:tabs>
        <w:spacing w:after="0" w:line="360" w:lineRule="auto"/>
        <w:ind w:hanging="1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C6071" w:rsidRDefault="000C6071" w:rsidP="000C6071">
      <w:pPr>
        <w:widowControl w:val="0"/>
        <w:tabs>
          <w:tab w:val="right" w:leader="dot" w:pos="6238"/>
        </w:tabs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B197E" w:rsidRPr="00AB197E" w:rsidRDefault="00AB197E" w:rsidP="000C6071">
      <w:pPr>
        <w:widowControl w:val="0"/>
        <w:tabs>
          <w:tab w:val="right" w:leader="dot" w:pos="62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Взаимодействие с участниками коррекционного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7742"/>
        <w:gridCol w:w="1652"/>
        <w:gridCol w:w="3334"/>
      </w:tblGrid>
      <w:tr w:rsidR="00AB197E" w:rsidRPr="00AB197E" w:rsidTr="00C66208">
        <w:tc>
          <w:tcPr>
            <w:tcW w:w="2093" w:type="dxa"/>
            <w:shd w:val="clear" w:color="auto" w:fill="auto"/>
          </w:tcPr>
          <w:p w:rsidR="00AB197E" w:rsidRPr="00AB197E" w:rsidRDefault="00AB197E" w:rsidP="00AB19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8255" w:type="dxa"/>
            <w:shd w:val="clear" w:color="auto" w:fill="auto"/>
          </w:tcPr>
          <w:p w:rsidR="00AB197E" w:rsidRPr="00AB197E" w:rsidRDefault="00AB197E" w:rsidP="00AB19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коррекционно-развивающей работы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AB197E" w:rsidRPr="00AB197E" w:rsidRDefault="00AB197E" w:rsidP="00AB19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AB197E" w:rsidRPr="00AB197E" w:rsidTr="00C66208">
        <w:trPr>
          <w:trHeight w:val="682"/>
        </w:trPr>
        <w:tc>
          <w:tcPr>
            <w:tcW w:w="2093" w:type="dxa"/>
            <w:vMerge w:val="restart"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8255" w:type="dxa"/>
            <w:vMerge w:val="restart"/>
            <w:shd w:val="clear" w:color="auto" w:fill="auto"/>
          </w:tcPr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B197E">
              <w:rPr>
                <w:rFonts w:ascii="Times New Roman" w:eastAsia="Calibri" w:hAnsi="Times New Roman" w:cs="Times New Roman"/>
                <w:bCs/>
              </w:rPr>
              <w:t>-развитие психических функций;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-развитие мелкой моторики;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B197E">
              <w:rPr>
                <w:rFonts w:ascii="Times New Roman" w:eastAsia="Calibri" w:hAnsi="Times New Roman" w:cs="Times New Roman"/>
                <w:bCs/>
              </w:rPr>
              <w:t>-развитие общих речевых навыков</w:t>
            </w:r>
            <w:proofErr w:type="gramStart"/>
            <w:r w:rsidRPr="00AB197E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spellStart"/>
            <w:proofErr w:type="gramEnd"/>
            <w:r w:rsidRPr="00AB197E">
              <w:rPr>
                <w:rFonts w:ascii="Times New Roman" w:eastAsia="Calibri" w:hAnsi="Times New Roman" w:cs="Times New Roman"/>
                <w:bCs/>
              </w:rPr>
              <w:t>просодическойстороны</w:t>
            </w:r>
            <w:proofErr w:type="spellEnd"/>
            <w:r w:rsidRPr="00AB197E">
              <w:rPr>
                <w:rFonts w:ascii="Times New Roman" w:eastAsia="Calibri" w:hAnsi="Times New Roman" w:cs="Times New Roman"/>
                <w:bCs/>
              </w:rPr>
              <w:t xml:space="preserve"> речи;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-развитие артикуляционной, мелкой и общей моторики;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-коррекция звукопроизношения;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-работа над слоговой структурой слова;</w:t>
            </w:r>
          </w:p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B197E">
              <w:rPr>
                <w:rFonts w:ascii="Times New Roman" w:eastAsia="Calibri" w:hAnsi="Times New Roman" w:cs="Times New Roman"/>
                <w:bCs/>
              </w:rPr>
              <w:t>-развитие фонематического слуха;</w:t>
            </w:r>
          </w:p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</w:rPr>
            </w:pPr>
            <w:r w:rsidRPr="00AB197E">
              <w:rPr>
                <w:rFonts w:ascii="Times New Roman" w:eastAsia="Calibri" w:hAnsi="Times New Roman" w:cs="Times New Roman"/>
                <w:spacing w:val="-7"/>
              </w:rPr>
              <w:t>-развитие словаря;</w:t>
            </w:r>
          </w:p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B197E">
              <w:rPr>
                <w:rFonts w:ascii="Times New Roman" w:eastAsia="Calibri" w:hAnsi="Times New Roman" w:cs="Times New Roman"/>
                <w:bCs/>
              </w:rPr>
              <w:t>-совершенствование грамматического строя речи;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-развитие связной речи.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AB197E" w:rsidRPr="00AB197E" w:rsidRDefault="00AB197E" w:rsidP="00AB197E">
            <w:pPr>
              <w:numPr>
                <w:ilvl w:val="0"/>
                <w:numId w:val="20"/>
              </w:numPr>
              <w:spacing w:after="0"/>
              <w:ind w:left="142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Индивидуальные:  </w:t>
            </w:r>
            <w:r w:rsidRPr="00AB197E">
              <w:rPr>
                <w:rFonts w:ascii="Times New Roman" w:eastAsia="Calibri" w:hAnsi="Times New Roman" w:cs="Times New Roman"/>
              </w:rPr>
              <w:t>2-3 раза в недел</w:t>
            </w:r>
            <w:proofErr w:type="gramStart"/>
            <w:r w:rsidRPr="00AB197E">
              <w:rPr>
                <w:rFonts w:ascii="Times New Roman" w:eastAsia="Calibri" w:hAnsi="Times New Roman" w:cs="Times New Roman"/>
              </w:rPr>
              <w:t>ю(</w:t>
            </w:r>
            <w:proofErr w:type="gramEnd"/>
            <w:r w:rsidRPr="00AB197E">
              <w:rPr>
                <w:rFonts w:ascii="Times New Roman" w:eastAsia="Calibri" w:hAnsi="Times New Roman" w:cs="Times New Roman"/>
              </w:rPr>
              <w:t>соответственно календарному плану).</w:t>
            </w:r>
          </w:p>
        </w:tc>
      </w:tr>
      <w:tr w:rsidR="00AB197E" w:rsidRPr="00AB197E" w:rsidTr="00C66208">
        <w:trPr>
          <w:trHeight w:val="385"/>
        </w:trPr>
        <w:tc>
          <w:tcPr>
            <w:tcW w:w="2093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5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75" w:type="dxa"/>
            <w:gridSpan w:val="2"/>
            <w:shd w:val="clear" w:color="auto" w:fill="auto"/>
          </w:tcPr>
          <w:p w:rsidR="00AB197E" w:rsidRPr="00AB197E" w:rsidRDefault="00AB197E" w:rsidP="00AB197E">
            <w:pPr>
              <w:numPr>
                <w:ilvl w:val="0"/>
                <w:numId w:val="20"/>
              </w:numPr>
              <w:spacing w:after="0"/>
              <w:ind w:left="709" w:firstLine="283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>Подгрупповые:</w:t>
            </w:r>
          </w:p>
        </w:tc>
      </w:tr>
      <w:tr w:rsidR="00AB197E" w:rsidRPr="00AB197E" w:rsidTr="00C66208">
        <w:trPr>
          <w:trHeight w:val="985"/>
        </w:trPr>
        <w:tc>
          <w:tcPr>
            <w:tcW w:w="2093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5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Подготовка к обучению грамоте     </w:t>
            </w:r>
          </w:p>
        </w:tc>
        <w:tc>
          <w:tcPr>
            <w:tcW w:w="3508" w:type="dxa"/>
            <w:shd w:val="clear" w:color="auto" w:fill="auto"/>
          </w:tcPr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Понедельник </w:t>
            </w:r>
          </w:p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</w:rPr>
              <w:t>09.00-09.30/09.40-10.10 по подгруппам.</w:t>
            </w:r>
          </w:p>
        </w:tc>
      </w:tr>
      <w:tr w:rsidR="00AB197E" w:rsidRPr="00AB197E" w:rsidTr="00C66208">
        <w:trPr>
          <w:trHeight w:val="991"/>
        </w:trPr>
        <w:tc>
          <w:tcPr>
            <w:tcW w:w="2093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5" w:type="dxa"/>
            <w:vMerge/>
            <w:shd w:val="clear" w:color="auto" w:fill="auto"/>
          </w:tcPr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Развитие речи </w:t>
            </w:r>
          </w:p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508" w:type="dxa"/>
            <w:shd w:val="clear" w:color="auto" w:fill="auto"/>
          </w:tcPr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Среда </w:t>
            </w:r>
          </w:p>
          <w:p w:rsidR="00AB197E" w:rsidRPr="00AB197E" w:rsidRDefault="00AB197E" w:rsidP="00AB197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B197E">
              <w:rPr>
                <w:rFonts w:ascii="Times New Roman" w:eastAsia="Calibri" w:hAnsi="Times New Roman" w:cs="Times New Roman"/>
              </w:rPr>
              <w:t>09.00-09.30/09.40-10.10 по подгруппам.</w:t>
            </w:r>
          </w:p>
        </w:tc>
      </w:tr>
      <w:tr w:rsidR="00AB197E" w:rsidRPr="00AB197E" w:rsidTr="00C66208">
        <w:tc>
          <w:tcPr>
            <w:tcW w:w="2093" w:type="dxa"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8255" w:type="dxa"/>
            <w:shd w:val="clear" w:color="auto" w:fill="auto"/>
          </w:tcPr>
          <w:p w:rsidR="00AB197E" w:rsidRPr="00AB197E" w:rsidRDefault="00AB197E" w:rsidP="00AB1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1.Создание условий психологической поддержки детям с нарушениями речи.</w:t>
            </w:r>
          </w:p>
          <w:p w:rsidR="00AB197E" w:rsidRPr="00AB197E" w:rsidRDefault="00AB197E" w:rsidP="00AB19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Коррекционно-развивающая работа:</w:t>
            </w:r>
          </w:p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памяти, внимания, мышления, пространственной ориентировки;  </w:t>
            </w:r>
          </w:p>
          <w:p w:rsidR="00AB197E" w:rsidRPr="00AB197E" w:rsidRDefault="00AB197E" w:rsidP="00AB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когнитивных процессов, напрямую связанных с речью;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-совершенствование мелкой моторики;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слухового внимания и фонематического слуха;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зрительно-моторной координации;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произвольности и навыков самоконтроля, волевых качеств;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-активизацию отработанной лексики;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-снятие тревожности у детей при негативном настрое на логопедические занятия; </w:t>
            </w:r>
          </w:p>
          <w:p w:rsidR="00AB197E" w:rsidRPr="00AB197E" w:rsidRDefault="00AB197E" w:rsidP="00AB197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психологической готовности к школьному обучению;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AB197E" w:rsidRPr="00AB197E" w:rsidRDefault="00AB197E" w:rsidP="00AB197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 xml:space="preserve">Четверг   </w:t>
            </w:r>
            <w:r w:rsidRPr="00AB197E">
              <w:rPr>
                <w:rFonts w:ascii="Times New Roman" w:eastAsia="Calibri" w:hAnsi="Times New Roman" w:cs="Times New Roman"/>
              </w:rPr>
              <w:t>09.00-10.00 по подгруппам</w:t>
            </w:r>
          </w:p>
        </w:tc>
      </w:tr>
      <w:tr w:rsidR="00AB197E" w:rsidRPr="00AB197E" w:rsidTr="00C66208">
        <w:tc>
          <w:tcPr>
            <w:tcW w:w="2093" w:type="dxa"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255" w:type="dxa"/>
            <w:shd w:val="clear" w:color="auto" w:fill="auto"/>
          </w:tcPr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 xml:space="preserve">-расширение и активизация речевого запаса детей на основе углубления </w:t>
            </w:r>
            <w:r w:rsidRPr="00AB197E">
              <w:rPr>
                <w:rFonts w:ascii="Times New Roman" w:eastAsia="Calibri" w:hAnsi="Times New Roman" w:cs="Times New Roman"/>
              </w:rPr>
              <w:lastRenderedPageBreak/>
              <w:t>представлений об окружающем;</w:t>
            </w:r>
          </w:p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 xml:space="preserve">-автоматизация в свободной речи детей навыков правильного произношения звуков, </w:t>
            </w:r>
            <w:proofErr w:type="spellStart"/>
            <w:r w:rsidRPr="00AB197E">
              <w:rPr>
                <w:rFonts w:ascii="Times New Roman" w:eastAsia="Calibri" w:hAnsi="Times New Roman" w:cs="Times New Roman"/>
              </w:rPr>
              <w:t>звуко</w:t>
            </w:r>
            <w:proofErr w:type="spellEnd"/>
            <w:r w:rsidRPr="00AB197E">
              <w:rPr>
                <w:rFonts w:ascii="Times New Roman" w:eastAsia="Calibri" w:hAnsi="Times New Roman" w:cs="Times New Roman"/>
              </w:rPr>
              <w:t>-слоговой структуры, грамматического оформления речи;</w:t>
            </w:r>
          </w:p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 xml:space="preserve">- развитие восприятия, </w:t>
            </w:r>
            <w:proofErr w:type="spellStart"/>
            <w:r w:rsidRPr="00AB197E">
              <w:rPr>
                <w:rFonts w:ascii="Times New Roman" w:eastAsia="Calibri" w:hAnsi="Times New Roman" w:cs="Times New Roman"/>
              </w:rPr>
              <w:t>мнестических</w:t>
            </w:r>
            <w:proofErr w:type="spellEnd"/>
            <w:r w:rsidRPr="00AB197E">
              <w:rPr>
                <w:rFonts w:ascii="Times New Roman" w:eastAsia="Calibri" w:hAnsi="Times New Roman" w:cs="Times New Roman"/>
              </w:rPr>
              <w:t xml:space="preserve"> процессов, мотивации, доступных форм словесно-логического мышления;</w:t>
            </w:r>
          </w:p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- развитие познавательных интересов детей;</w:t>
            </w:r>
          </w:p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B197E" w:rsidRPr="00AB197E" w:rsidRDefault="00AB197E" w:rsidP="00AB19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5" w:type="dxa"/>
            <w:gridSpan w:val="2"/>
            <w:shd w:val="clear" w:color="auto" w:fill="auto"/>
          </w:tcPr>
          <w:p w:rsidR="00AB197E" w:rsidRPr="00AB197E" w:rsidRDefault="00AB197E" w:rsidP="00AB197E">
            <w:pPr>
              <w:numPr>
                <w:ilvl w:val="0"/>
                <w:numId w:val="21"/>
              </w:numPr>
              <w:spacing w:after="0"/>
              <w:ind w:left="142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lastRenderedPageBreak/>
              <w:t>Индивидуальная работ</w:t>
            </w:r>
            <w:proofErr w:type="gramStart"/>
            <w:r w:rsidRPr="00AB197E">
              <w:rPr>
                <w:rFonts w:ascii="Times New Roman" w:eastAsia="Calibri" w:hAnsi="Times New Roman" w:cs="Times New Roman"/>
                <w:i/>
              </w:rPr>
              <w:t>а-</w:t>
            </w:r>
            <w:proofErr w:type="gramEnd"/>
            <w:r w:rsidRPr="00AB19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97E">
              <w:rPr>
                <w:rFonts w:ascii="Times New Roman" w:eastAsia="Calibri" w:hAnsi="Times New Roman" w:cs="Times New Roman"/>
              </w:rPr>
              <w:t>ввечернее</w:t>
            </w:r>
            <w:proofErr w:type="spellEnd"/>
            <w:r w:rsidRPr="00AB197E">
              <w:rPr>
                <w:rFonts w:ascii="Times New Roman" w:eastAsia="Calibri" w:hAnsi="Times New Roman" w:cs="Times New Roman"/>
              </w:rPr>
              <w:t xml:space="preserve"> время 2 раза </w:t>
            </w:r>
            <w:r w:rsidRPr="00AB197E">
              <w:rPr>
                <w:rFonts w:ascii="Times New Roman" w:eastAsia="Calibri" w:hAnsi="Times New Roman" w:cs="Times New Roman"/>
              </w:rPr>
              <w:lastRenderedPageBreak/>
              <w:t>в неделю соответственно заданию учителя-логопеда /см. в Тетради индивидуальной работы воспитателя/.</w:t>
            </w:r>
          </w:p>
          <w:p w:rsidR="00AB197E" w:rsidRPr="00AB197E" w:rsidRDefault="00AB197E" w:rsidP="00AB197E">
            <w:pPr>
              <w:numPr>
                <w:ilvl w:val="0"/>
                <w:numId w:val="21"/>
              </w:numPr>
              <w:spacing w:after="0"/>
              <w:ind w:left="142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  <w:i/>
              </w:rPr>
              <w:t>Подгрупповая работа</w:t>
            </w:r>
            <w:r w:rsidRPr="00AB197E">
              <w:rPr>
                <w:rFonts w:ascii="Times New Roman" w:eastAsia="Calibri" w:hAnsi="Times New Roman" w:cs="Times New Roman"/>
              </w:rPr>
              <w:t>-коррекционный час ежедневно 15.40-16.40 /см. Тетрадь взаимодействия учител</w:t>
            </w:r>
            <w:proofErr w:type="gramStart"/>
            <w:r w:rsidRPr="00AB197E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AB197E">
              <w:rPr>
                <w:rFonts w:ascii="Times New Roman" w:eastAsia="Calibri" w:hAnsi="Times New Roman" w:cs="Times New Roman"/>
              </w:rPr>
              <w:t xml:space="preserve"> логопеда с воспитателями/</w:t>
            </w:r>
          </w:p>
          <w:p w:rsidR="00AB197E" w:rsidRPr="00AB197E" w:rsidRDefault="00AB197E" w:rsidP="00AB197E">
            <w:pPr>
              <w:numPr>
                <w:ilvl w:val="0"/>
                <w:numId w:val="21"/>
              </w:numPr>
              <w:spacing w:after="0"/>
              <w:ind w:left="142"/>
              <w:rPr>
                <w:rFonts w:ascii="Times New Roman" w:eastAsia="Calibri" w:hAnsi="Times New Roman" w:cs="Times New Roman"/>
              </w:rPr>
            </w:pPr>
            <w:r w:rsidRPr="00AB197E">
              <w:rPr>
                <w:rFonts w:ascii="Times New Roman" w:eastAsia="Calibri" w:hAnsi="Times New Roman" w:cs="Times New Roman"/>
              </w:rPr>
              <w:t>В непосредственно организованной деятельности с детьми и режимных моментах ежедневно.</w:t>
            </w:r>
          </w:p>
        </w:tc>
      </w:tr>
    </w:tbl>
    <w:p w:rsidR="00271663" w:rsidRPr="00AB197E" w:rsidRDefault="00271663" w:rsidP="009602E5">
      <w:pPr>
        <w:widowControl w:val="0"/>
        <w:tabs>
          <w:tab w:val="right" w:leader="dot" w:pos="6238"/>
        </w:tabs>
        <w:spacing w:after="0" w:line="360" w:lineRule="auto"/>
        <w:ind w:hanging="1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6178D" w:rsidRPr="00AB197E" w:rsidRDefault="0046178D" w:rsidP="009602E5">
      <w:pPr>
        <w:spacing w:after="0"/>
        <w:ind w:hanging="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B197E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III</w:t>
      </w:r>
      <w:r w:rsidRPr="00AB197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.ОРГАНИЗАЦИОННЫЙ РАЗДЕЛ</w:t>
      </w:r>
    </w:p>
    <w:p w:rsidR="00B10E79" w:rsidRPr="00AB197E" w:rsidRDefault="00B10E79" w:rsidP="00904645">
      <w:pPr>
        <w:spacing w:after="0"/>
        <w:ind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Организация</w:t>
      </w:r>
      <w:r w:rsidR="00904645"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в подготовительной</w:t>
      </w:r>
      <w:r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 «</w:t>
      </w:r>
      <w:r w:rsidR="00904645"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Василек</w:t>
      </w:r>
      <w:r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компенсирующей направленности</w:t>
      </w:r>
    </w:p>
    <w:p w:rsidR="00B10E79" w:rsidRPr="00AB197E" w:rsidRDefault="00B10E79" w:rsidP="009602E5">
      <w:pPr>
        <w:spacing w:after="0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0E79" w:rsidRPr="00AB197E" w:rsidRDefault="00B10E79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компенсирующей направленности для детей с тяжелыми нарушениями речи старшего дошкольного возраста дети зачисляются на основании заключения ТПМПК. Численность детей в группе определяется нормативными документами.  </w:t>
      </w:r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Учебный год в группе начинается первого сентября, длится девять месяцев (до первого июня) и условно делится на три периода:   </w:t>
      </w:r>
      <w:proofErr w:type="gramStart"/>
      <w:r w:rsidRPr="00AB197E">
        <w:rPr>
          <w:rFonts w:ascii="Times New Roman" w:eastAsia="Calibri" w:hAnsi="Times New Roman" w:cs="Times New Roman"/>
          <w:sz w:val="24"/>
          <w:szCs w:val="24"/>
        </w:rPr>
        <w:t>I период – сентябрь, октябрь, ноябрь;    II период – декабрь, январь, февраль;   III период – март, апрель, май.</w:t>
      </w:r>
      <w:proofErr w:type="gramEnd"/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 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Результаты обследования речи детей заносятся в речевую карту (приложение).  В конце сентября специалисты, работающие в данной группе,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год. </w:t>
      </w:r>
    </w:p>
    <w:p w:rsidR="00B10E79" w:rsidRPr="00AB197E" w:rsidRDefault="00B10E79" w:rsidP="009602E5">
      <w:pPr>
        <w:shd w:val="clear" w:color="auto" w:fill="FFFFFF"/>
        <w:spacing w:after="0"/>
        <w:ind w:hanging="1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С первого октября начинается организованная образовательная деятельность с детьми в соответствии с утвержденным планом работы.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 Заведующая дошкольным учреждением утверждает план работ группы в начале каждого периода работы.  В </w:t>
      </w:r>
      <w:r w:rsidR="003B2599" w:rsidRPr="00AB197E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группе логопедом проводится подгрупповая и индивидуальная работа. Подготовка к обучению грамоте- 1раз в неделю, развитие речи- 1 раз в неделю согласно циклограмме и перспективно-тематическому плану. Длительность НОД в старшей группе – </w:t>
      </w:r>
      <w:r w:rsidR="003B2599" w:rsidRPr="00AB197E">
        <w:rPr>
          <w:rFonts w:ascii="Times New Roman" w:eastAsia="Calibri" w:hAnsi="Times New Roman" w:cs="Times New Roman"/>
          <w:sz w:val="24"/>
          <w:szCs w:val="24"/>
        </w:rPr>
        <w:t>30</w:t>
      </w: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 минут. Все остальное время  в сетке работы учителя-логопеда занимает индивидуальная работа с детьми.  </w:t>
      </w:r>
      <w:r w:rsidRPr="00AB197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Индивидуальная работа по коррекции речи проводится 2-3 раза в неделю с каждым ребенком, длительностью 15- 20 минут в </w:t>
      </w:r>
      <w:r w:rsidRPr="00AB197E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соответствии с АОП. </w:t>
      </w:r>
      <w:proofErr w:type="gramStart"/>
      <w:r w:rsidRPr="00AB197E">
        <w:rPr>
          <w:rFonts w:ascii="Times New Roman" w:eastAsia="Calibri" w:hAnsi="Times New Roman" w:cs="Times New Roman"/>
          <w:spacing w:val="4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>В середине учебного года в старшей группе компенсирующей направленности для детей с тяжелыми нарушениями речи устраиваются зимние каникулы.</w:t>
      </w:r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753" w:rsidRDefault="00F93753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E79" w:rsidRPr="00AB197E" w:rsidRDefault="00B10E79" w:rsidP="000C6071">
      <w:pPr>
        <w:shd w:val="clear" w:color="auto" w:fill="FFFFFF"/>
        <w:tabs>
          <w:tab w:val="left" w:pos="4411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>ОРГАНИЗАЦИЯ РЕЖИМА РАБОТЫ УЧИТЕЛЯ-ЛОГОПЕДА И ГРУППЫ.</w:t>
      </w:r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 Индивидуальная работа с логопедом и психологом </w:t>
      </w:r>
      <w:r w:rsidR="00EF0421" w:rsidRPr="00AB197E">
        <w:rPr>
          <w:rFonts w:ascii="Times New Roman" w:eastAsia="Calibri" w:hAnsi="Times New Roman" w:cs="Times New Roman"/>
          <w:sz w:val="24"/>
          <w:szCs w:val="24"/>
        </w:rPr>
        <w:t xml:space="preserve">не включаются в сетку занятий. </w:t>
      </w:r>
    </w:p>
    <w:p w:rsidR="003B2599" w:rsidRPr="00AB197E" w:rsidRDefault="003B2599" w:rsidP="003B2599">
      <w:pPr>
        <w:shd w:val="clear" w:color="auto" w:fill="FFFFFF"/>
        <w:tabs>
          <w:tab w:val="left" w:pos="4411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>Расписание НОД подготовительной группы «Василек»</w:t>
      </w:r>
    </w:p>
    <w:tbl>
      <w:tblPr>
        <w:tblStyle w:val="26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984"/>
        <w:gridCol w:w="2835"/>
        <w:gridCol w:w="3119"/>
        <w:gridCol w:w="3118"/>
      </w:tblGrid>
      <w:tr w:rsidR="00AB197E" w:rsidRPr="00AB197E" w:rsidTr="003B259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599" w:rsidRPr="00AB197E" w:rsidRDefault="003B259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логопедическая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09.00-09. 30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Логопедическое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10.00-10.30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художественно-эстетическое развитие (лепка/аппликация)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10.40-11.10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3B2599" w:rsidRPr="00F93753" w:rsidRDefault="003B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09.00-09.30 Познание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(ФЭМП)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09.40-10.10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(рисование)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10.35-11.05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Физическое развитие</w:t>
            </w:r>
          </w:p>
          <w:p w:rsidR="003B2599" w:rsidRPr="00F93753" w:rsidRDefault="003B25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09.00-09.30 речевое развитие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09.40-10.10 познание (исследовательская деятельность)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16.25-16.55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физическое развитие на улице</w:t>
            </w:r>
          </w:p>
          <w:p w:rsidR="003B2599" w:rsidRPr="00F93753" w:rsidRDefault="003B25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09.00-09.30 художественно-эстетическое развитие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(музыка)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09.40-10.10 познание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 xml:space="preserve"> (ФЭМП)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15.30-16.00 художественно-эстетическое развитие</w:t>
            </w:r>
          </w:p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(рисование)</w:t>
            </w:r>
          </w:p>
          <w:p w:rsidR="003B2599" w:rsidRPr="00F93753" w:rsidRDefault="003B25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9" w:rsidRPr="00F93753" w:rsidRDefault="003B2599">
            <w:pPr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09.00-09.30 познание (формирование целостной картины мира)</w:t>
            </w:r>
          </w:p>
          <w:p w:rsidR="003B2599" w:rsidRPr="00F93753" w:rsidRDefault="003B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753">
              <w:rPr>
                <w:rFonts w:ascii="Times New Roman" w:hAnsi="Times New Roman" w:cs="Times New Roman"/>
              </w:rPr>
              <w:t>15.40-16.10 физическое развитие</w:t>
            </w:r>
          </w:p>
        </w:tc>
      </w:tr>
    </w:tbl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E79" w:rsidRPr="00AB197E" w:rsidRDefault="00B10E79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развитие детей осуществляется в образовательной деятельности в ходе режимных моментов, в совместной и самостоятельно игровой деятельности, в семье.   </w:t>
      </w:r>
    </w:p>
    <w:p w:rsidR="003B2599" w:rsidRPr="00F93753" w:rsidRDefault="003B2599" w:rsidP="00FE0968">
      <w:pPr>
        <w:shd w:val="clear" w:color="auto" w:fill="FFFFFF"/>
        <w:tabs>
          <w:tab w:val="left" w:pos="44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Режим дня группы</w:t>
      </w:r>
      <w:r w:rsidR="00FE0968" w:rsidRPr="00F93753">
        <w:rPr>
          <w:rFonts w:ascii="Times New Roman" w:eastAsia="Calibri" w:hAnsi="Times New Roman" w:cs="Times New Roman"/>
        </w:rPr>
        <w:t xml:space="preserve"> «Василек»</w:t>
      </w:r>
    </w:p>
    <w:p w:rsidR="003B2599" w:rsidRPr="00F93753" w:rsidRDefault="003B2599" w:rsidP="00FE0968">
      <w:pPr>
        <w:shd w:val="clear" w:color="auto" w:fill="FFFFFF"/>
        <w:tabs>
          <w:tab w:val="left" w:pos="4411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Приём и осмотр, совместная и самостоятельная деятельность       07.00-08.20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 xml:space="preserve">Утренняя гимнастика   (в музыкальном зале)  </w:t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  <w:t xml:space="preserve">    08.20-08.35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Дежурство, подготовка к завтраку, завтрак                                   08.35-09.00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lastRenderedPageBreak/>
        <w:t>Непосредственная образовательная деятельность                       09.00-10.35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Подготовка к прогулке, прогулка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(игры, наблюдения, труд, индивидуальная работа)                         11.00-12.25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Возвращение с прогулки, самостоятельная деятельность               12.25-12.40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Подготовка к обеду, обед</w:t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  <w:t xml:space="preserve">    12.40-13.00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Спокойные игры, подготовка ко сну</w:t>
      </w:r>
      <w:r w:rsidRPr="00F93753">
        <w:rPr>
          <w:rFonts w:ascii="Times New Roman" w:eastAsia="Calibri" w:hAnsi="Times New Roman" w:cs="Times New Roman"/>
        </w:rPr>
        <w:tab/>
        <w:t>, дневной сон</w:t>
      </w:r>
      <w:r w:rsid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 xml:space="preserve"> 13.00-15.00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Постепенный подъем, воздушные водные процедуры,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гимнастика после сна</w:t>
      </w:r>
      <w:r w:rsidR="00F93753">
        <w:rPr>
          <w:rFonts w:ascii="Times New Roman" w:eastAsia="Calibri" w:hAnsi="Times New Roman" w:cs="Times New Roman"/>
        </w:rPr>
        <w:tab/>
      </w:r>
      <w:r w:rsidR="00F93753">
        <w:rPr>
          <w:rFonts w:ascii="Times New Roman" w:eastAsia="Calibri" w:hAnsi="Times New Roman" w:cs="Times New Roman"/>
        </w:rPr>
        <w:tab/>
      </w:r>
      <w:r w:rsid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 xml:space="preserve"> 15.00-15.25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Подготовка к полднику, полдник</w:t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  <w:t>15.25-15.40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Игры, самостоятельная деятельность детей                                       15.40-16.40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F93753">
        <w:rPr>
          <w:rFonts w:ascii="Times New Roman" w:eastAsia="Calibri" w:hAnsi="Times New Roman" w:cs="Times New Roman"/>
        </w:rPr>
        <w:t>Коррекционный час (артикуляционная гимнастика, обводка,</w:t>
      </w:r>
      <w:proofErr w:type="gramEnd"/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штриховка, шнуровка, развитие мелкой моторики                             15.40-16.40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Подготовка к прогулке, прогулка                                                         16.40-18.20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(игры, наблюдения, труд, индивидуальная работа)</w:t>
      </w:r>
      <w:proofErr w:type="gramStart"/>
      <w:r w:rsidRPr="00F93753">
        <w:rPr>
          <w:rFonts w:ascii="Times New Roman" w:eastAsia="Calibri" w:hAnsi="Times New Roman" w:cs="Times New Roman"/>
        </w:rPr>
        <w:t xml:space="preserve"> ,</w:t>
      </w:r>
      <w:proofErr w:type="gramEnd"/>
      <w:r w:rsidRPr="00F93753">
        <w:rPr>
          <w:rFonts w:ascii="Times New Roman" w:eastAsia="Calibri" w:hAnsi="Times New Roman" w:cs="Times New Roman"/>
        </w:rPr>
        <w:t>возвращение с прогулки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Возвращение с прогулки</w:t>
      </w:r>
    </w:p>
    <w:p w:rsidR="003B2599" w:rsidRPr="00F93753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Подготовка к ужину, ужин</w:t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  <w:t xml:space="preserve">                   18.20-18.35</w:t>
      </w:r>
    </w:p>
    <w:p w:rsidR="003B2599" w:rsidRDefault="003B2599" w:rsidP="00F93753">
      <w:pPr>
        <w:shd w:val="clear" w:color="auto" w:fill="FFFFFF"/>
        <w:tabs>
          <w:tab w:val="left" w:pos="441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93753">
        <w:rPr>
          <w:rFonts w:ascii="Times New Roman" w:eastAsia="Calibri" w:hAnsi="Times New Roman" w:cs="Times New Roman"/>
        </w:rPr>
        <w:t>Прогулка, игры, уход детей домой</w:t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</w:r>
      <w:r w:rsidRPr="00F93753">
        <w:rPr>
          <w:rFonts w:ascii="Times New Roman" w:eastAsia="Calibri" w:hAnsi="Times New Roman" w:cs="Times New Roman"/>
        </w:rPr>
        <w:tab/>
        <w:t xml:space="preserve">                   18.35-19.00</w:t>
      </w:r>
    </w:p>
    <w:p w:rsidR="00FE0968" w:rsidRPr="00AB197E" w:rsidRDefault="00FE0968" w:rsidP="003B2599">
      <w:pPr>
        <w:shd w:val="clear" w:color="auto" w:fill="FFFFFF"/>
        <w:tabs>
          <w:tab w:val="left" w:pos="4411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968" w:rsidRPr="00AB197E" w:rsidRDefault="00FE0968" w:rsidP="003B2599">
      <w:pPr>
        <w:shd w:val="clear" w:color="auto" w:fill="FFFFFF"/>
        <w:tabs>
          <w:tab w:val="left" w:pos="4411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599" w:rsidRPr="00AB197E" w:rsidRDefault="00FE0968" w:rsidP="003B2599">
      <w:pPr>
        <w:shd w:val="clear" w:color="auto" w:fill="FFFFFF"/>
        <w:tabs>
          <w:tab w:val="left" w:pos="4411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>Р</w:t>
      </w:r>
      <w:r w:rsidR="003B2599" w:rsidRPr="00AB197E">
        <w:rPr>
          <w:rFonts w:ascii="Times New Roman" w:eastAsia="Calibri" w:hAnsi="Times New Roman" w:cs="Times New Roman"/>
          <w:sz w:val="24"/>
          <w:szCs w:val="24"/>
        </w:rPr>
        <w:t>асписание работы учителя-логопеда.</w:t>
      </w:r>
    </w:p>
    <w:tbl>
      <w:tblPr>
        <w:tblW w:w="11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41"/>
        <w:gridCol w:w="1987"/>
        <w:gridCol w:w="2266"/>
        <w:gridCol w:w="2231"/>
        <w:gridCol w:w="1880"/>
      </w:tblGrid>
      <w:tr w:rsidR="003B2599" w:rsidRPr="00AB197E" w:rsidTr="00FE0968">
        <w:trPr>
          <w:trHeight w:val="4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8A0EFB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8" o:spid="_x0000_s1039" alt="4fm0c4r5t5f4ebgo6" style="position:absolute;z-index:251680768;visibility:visible;mso-wrap-distance-left:3.17497mm;mso-wrap-distance-top:-3e-5mm;mso-wrap-distance-right:3.17497mm;mso-wrap-distance-bottom:-3e-5mm;mso-position-horizontal-relative:text;mso-position-vertical-relative:text" from="32.25pt,1.95pt" to="32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" stroked="f"/>
              </w:pict>
            </w:r>
            <w:r w:rsidR="003B2599" w:rsidRPr="00AB19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8A0EFB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7" o:spid="_x0000_s1038" alt="4i0md4khkas55v4j6" style="position:absolute;z-index:251681792;visibility:visible;mso-wrap-distance-left:3.17497mm;mso-wrap-distance-top:-3e-5mm;mso-wrap-distance-right:3.17497mm;mso-wrap-distance-bottom:-3e-5mm;mso-position-horizontal-relative:text;mso-position-vertical-relative:text" from="-252.1pt,-61.05pt" to="-252.1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" stroked="f"/>
              </w:pict>
            </w:r>
            <w:r w:rsidR="003B2599" w:rsidRPr="00AB19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B2599" w:rsidRPr="00AB197E" w:rsidTr="00FE0968">
        <w:trPr>
          <w:cantSplit/>
          <w:trHeight w:val="41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599" w:rsidRPr="00AB197E" w:rsidRDefault="003B2599" w:rsidP="00FE09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Нормированное время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0968" w:rsidRPr="00AB197E" w:rsidRDefault="003B2599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8.30-9.00- индивидуальная работа с детьми</w:t>
            </w:r>
          </w:p>
          <w:p w:rsidR="003B2599" w:rsidRPr="00AB197E" w:rsidRDefault="008A0EFB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7" alt="4fm0c4r5t5f4ebgo6" style="position:absolute;z-index:251682816;visibility:visible;mso-wrap-distance-left:3.17497mm;mso-wrap-distance-top:-3e-5mm;mso-wrap-distance-right:3.17497mm;mso-wrap-distance-bottom:-3e-5mm" from="13.95pt,63.7pt" to="13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" stroked="f"/>
              </w:pict>
            </w:r>
            <w:r w:rsidR="003B2599" w:rsidRPr="00AB197E">
              <w:rPr>
                <w:rFonts w:ascii="Times New Roman" w:hAnsi="Times New Roman" w:cs="Times New Roman"/>
                <w:sz w:val="24"/>
                <w:szCs w:val="24"/>
              </w:rPr>
              <w:t>9.00-9.30-подгрупповое занятие (Подг.гр.1 подгруппа)</w:t>
            </w:r>
          </w:p>
          <w:p w:rsidR="003B2599" w:rsidRPr="00AB197E" w:rsidRDefault="003B2599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9.40-10.10-подгрупповое занятие (Подг.гр.2 подгруппа)</w:t>
            </w:r>
          </w:p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10.20-12.30-индивидуальная работа с детьми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15.00-19.00-</w:t>
            </w:r>
          </w:p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99" w:rsidRPr="00AB197E" w:rsidRDefault="003B2599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8.30- 9.00- индивидуальная работа с детьми</w:t>
            </w:r>
          </w:p>
          <w:p w:rsidR="00FE0968" w:rsidRPr="00AB197E" w:rsidRDefault="008A0EFB" w:rsidP="00FE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6" alt="4fm0c4r5t5f4ebgo6" style="position:absolute;z-index:251684864;visibility:visible;mso-wrap-distance-left:3.17497mm;mso-wrap-distance-top:-3e-5mm;mso-wrap-distance-right:3.17497mm;mso-wrap-distance-bottom:-3e-5mm" from="13.95pt,63.7pt" to="13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" stroked="f"/>
              </w:pict>
            </w:r>
            <w:r w:rsidR="00FE0968" w:rsidRPr="00AB197E">
              <w:rPr>
                <w:rFonts w:ascii="Times New Roman" w:hAnsi="Times New Roman" w:cs="Times New Roman"/>
                <w:sz w:val="24"/>
                <w:szCs w:val="24"/>
              </w:rPr>
              <w:t>9.00-9.30-подгрупповое занятие (Подг.гр.1 подгруппа)</w:t>
            </w:r>
          </w:p>
          <w:p w:rsidR="00FE0968" w:rsidRPr="00AB197E" w:rsidRDefault="00FE0968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9.40-10.10-подгрупповое занятие (Подг.гр.2 подгруппа)</w:t>
            </w:r>
          </w:p>
          <w:p w:rsidR="003B2599" w:rsidRPr="00AB197E" w:rsidRDefault="003B2599" w:rsidP="00FE09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9.40-12.30-индивидуальная работа с детьми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15.00-19.00- индивидуальная работа с детьми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99" w:rsidRPr="00AB197E" w:rsidRDefault="003B2599" w:rsidP="00C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08.30-12.30-индивидуальная работа с детьми</w:t>
            </w:r>
          </w:p>
          <w:p w:rsidR="003B2599" w:rsidRPr="00AB197E" w:rsidRDefault="003B2599" w:rsidP="00C6620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E0968" w:rsidRPr="00AB197E" w:rsidRDefault="00FE0968" w:rsidP="009602E5">
      <w:pPr>
        <w:shd w:val="clear" w:color="auto" w:fill="FFFFFF"/>
        <w:tabs>
          <w:tab w:val="left" w:pos="4411"/>
        </w:tabs>
        <w:spacing w:after="0"/>
        <w:ind w:hanging="10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0E79" w:rsidRPr="00AB197E" w:rsidRDefault="00B10E79" w:rsidP="00B42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7E">
        <w:rPr>
          <w:rFonts w:ascii="Times New Roman" w:hAnsi="Times New Roman" w:cs="Times New Roman"/>
          <w:b/>
          <w:sz w:val="24"/>
          <w:szCs w:val="24"/>
        </w:rPr>
        <w:t>3.2.</w:t>
      </w:r>
      <w:r w:rsidRPr="00AB197E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предметно-пространственной развивающей среды</w:t>
      </w:r>
    </w:p>
    <w:p w:rsidR="00B10E79" w:rsidRPr="00AB197E" w:rsidRDefault="00B10E79" w:rsidP="009602E5">
      <w:pPr>
        <w:pStyle w:val="22"/>
        <w:shd w:val="clear" w:color="auto" w:fill="auto"/>
        <w:spacing w:before="0" w:after="0"/>
        <w:ind w:right="220" w:hanging="10"/>
        <w:jc w:val="left"/>
        <w:rPr>
          <w:sz w:val="24"/>
          <w:szCs w:val="24"/>
        </w:rPr>
      </w:pPr>
      <w:r w:rsidRPr="00AB197E">
        <w:rPr>
          <w:sz w:val="24"/>
          <w:szCs w:val="24"/>
        </w:rPr>
        <w:t xml:space="preserve">В логопедическом кабинете имеется все необходимое для проведения  успешной работы по коррекции тяжелых речевых нарушений у детей </w:t>
      </w:r>
      <w:r w:rsidR="00FE0968" w:rsidRPr="00AB197E">
        <w:rPr>
          <w:sz w:val="24"/>
          <w:szCs w:val="24"/>
        </w:rPr>
        <w:t>6</w:t>
      </w:r>
      <w:r w:rsidRPr="00AB197E">
        <w:rPr>
          <w:sz w:val="24"/>
          <w:szCs w:val="24"/>
        </w:rPr>
        <w:t>-</w:t>
      </w:r>
      <w:r w:rsidR="00FE0968" w:rsidRPr="00AB197E">
        <w:rPr>
          <w:sz w:val="24"/>
          <w:szCs w:val="24"/>
        </w:rPr>
        <w:t>7</w:t>
      </w:r>
      <w:r w:rsidRPr="00AB197E">
        <w:rPr>
          <w:sz w:val="24"/>
          <w:szCs w:val="24"/>
        </w:rPr>
        <w:t xml:space="preserve"> лет. Пространство разделено на зоны для индивидуальной и подгрупповой работы.  Групповое помещение так же </w:t>
      </w:r>
      <w:proofErr w:type="spellStart"/>
      <w:r w:rsidRPr="00AB197E">
        <w:rPr>
          <w:sz w:val="24"/>
          <w:szCs w:val="24"/>
        </w:rPr>
        <w:t>зонировано</w:t>
      </w:r>
      <w:proofErr w:type="spellEnd"/>
      <w:r w:rsidRPr="00AB197E">
        <w:rPr>
          <w:sz w:val="24"/>
          <w:szCs w:val="24"/>
        </w:rPr>
        <w:t>, включает в себя логопедический уголок, уголок уединения, творчества и развития моторики и игровые зоны. На входе в группу размещен стенд логопеда, содержащий всю необходимую информацию для родителей. Для получения всесторонней коррекционно-развивающей поддержки детей имеются кабинет педагога-психолога, музыкальный и физкультурный залы. Еженедельно, согласно тематике недели все наглядно-демонстрационные пособия в группе и кабинетах меняются.</w:t>
      </w:r>
    </w:p>
    <w:p w:rsidR="00B10E79" w:rsidRPr="00AB197E" w:rsidRDefault="00B10E79" w:rsidP="009602E5">
      <w:pPr>
        <w:pStyle w:val="22"/>
        <w:shd w:val="clear" w:color="auto" w:fill="auto"/>
        <w:spacing w:before="0" w:after="0"/>
        <w:ind w:right="220" w:hanging="10"/>
        <w:jc w:val="left"/>
        <w:rPr>
          <w:sz w:val="24"/>
          <w:szCs w:val="24"/>
        </w:rPr>
      </w:pPr>
    </w:p>
    <w:p w:rsidR="00B10E79" w:rsidRPr="00AB197E" w:rsidRDefault="00B10E79" w:rsidP="009602E5">
      <w:pPr>
        <w:spacing w:after="0"/>
        <w:ind w:hanging="1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10E79" w:rsidRPr="00AB197E" w:rsidRDefault="00B10E79" w:rsidP="009602E5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7E">
        <w:rPr>
          <w:rFonts w:ascii="Times New Roman" w:eastAsia="Calibri" w:hAnsi="Times New Roman" w:cs="Times New Roman"/>
          <w:b/>
          <w:sz w:val="24"/>
          <w:szCs w:val="24"/>
        </w:rPr>
        <w:t xml:space="preserve">3.3. </w:t>
      </w:r>
      <w:r w:rsidRPr="00AB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работы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Принтер</w:t>
      </w:r>
    </w:p>
    <w:p w:rsidR="00A46598" w:rsidRPr="00AB197E" w:rsidRDefault="00A46598" w:rsidP="009602E5">
      <w:pPr>
        <w:spacing w:after="0"/>
        <w:ind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Стерилизатор ультрафиолетовый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Настенное зеркало для </w:t>
      </w:r>
      <w:r w:rsidR="00B10E79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индивидуальных 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логопедических занятий.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Зеркала для индивидуальной работы.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Лампа для дополнительного освещения над столом.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Шкафы для пособий.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Стол письменный канцелярский.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Стул взрослый.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Стул детский (для индивидуальной работы)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Стулья детские.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Доска  магнитная.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Азбука настенная.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Дидактический материал для обследования речи ребенка.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«Инструмент» для постановки звуков 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Настольные игры лексико-грамматического содержания.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Настольные игры на развитие памяти, внимания, мышления, зрительного и слухового внимания.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Настольные дидактические игры для развития фонематического слуха и фонематического восприятия.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Настольные дидактические игры на развитие связной речи.</w:t>
      </w:r>
    </w:p>
    <w:p w:rsidR="00A46598" w:rsidRPr="00AB197E" w:rsidRDefault="0046178D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Демонстрационный </w:t>
      </w:r>
      <w:r w:rsidR="00F20AF6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раздаточный 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 для проведения Подготовки к обучению грамоте</w:t>
      </w:r>
      <w:r w:rsidR="00F20AF6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Счетные палочки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Цветные карандаши.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картинки для артикуляционной гимнастики.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картинки на каждый звук для автоматизации, дифференциации звуков, разви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фонематического слуха.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97E">
        <w:rPr>
          <w:rFonts w:ascii="Times New Roman" w:eastAsia="Calibri" w:hAnsi="Times New Roman" w:cs="Times New Roman"/>
          <w:sz w:val="24"/>
          <w:szCs w:val="24"/>
        </w:rPr>
        <w:t>Демонстрационные материалы по лексическим темам.</w:t>
      </w:r>
    </w:p>
    <w:p w:rsidR="00A46598" w:rsidRPr="00AB197E" w:rsidRDefault="00F20AF6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Сюжетные картины</w:t>
      </w:r>
      <w:r w:rsidR="00A46598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развития связной речи.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книги для развития связной речи.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 скороговорки, тексты).</w:t>
      </w:r>
      <w:proofErr w:type="gramEnd"/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пособия для выработки воздушной струи.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пособия для развития правильного речевого дыхания.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Картотеки пальчиковых игр,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 загадок.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Игровой материал для самомассажа и развития мелкой моторики 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Мягкие, резиновые, пластмассовые игрушки.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и игрушки для развития мелкой моторики (мозаики, шнуровки, </w:t>
      </w:r>
      <w:proofErr w:type="spellStart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 бусы на леске)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 шумовые</w:t>
      </w:r>
      <w:r w:rsidR="00F20AF6"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музыкальные (погремушки, бубен, металлофон, маракасы</w:t>
      </w: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, дудочка).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 для выработки сильной воздушной струи.</w:t>
      </w:r>
    </w:p>
    <w:p w:rsidR="00A46598" w:rsidRPr="00AB197E" w:rsidRDefault="00A46598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7E">
        <w:rPr>
          <w:rFonts w:ascii="Times New Roman" w:eastAsia="Calibri" w:hAnsi="Times New Roman" w:cs="Times New Roman"/>
          <w:sz w:val="24"/>
          <w:szCs w:val="24"/>
          <w:lang w:eastAsia="ru-RU"/>
        </w:rPr>
        <w:t>Фигурки животных.</w:t>
      </w:r>
    </w:p>
    <w:p w:rsidR="00EF0421" w:rsidRPr="00AB197E" w:rsidRDefault="00EF0421" w:rsidP="009602E5">
      <w:pPr>
        <w:spacing w:after="0"/>
        <w:ind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753" w:rsidRDefault="00F93753" w:rsidP="009602E5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53" w:rsidRDefault="00F93753" w:rsidP="009602E5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79" w:rsidRPr="00AB197E" w:rsidRDefault="00B10E79" w:rsidP="009602E5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7E">
        <w:rPr>
          <w:rFonts w:ascii="Times New Roman" w:hAnsi="Times New Roman" w:cs="Times New Roman"/>
          <w:b/>
          <w:sz w:val="24"/>
          <w:szCs w:val="24"/>
        </w:rPr>
        <w:t>3.4. Программно-методическое обеспечение работы</w:t>
      </w:r>
    </w:p>
    <w:p w:rsidR="001D6391" w:rsidRPr="00AB197E" w:rsidRDefault="001D6391" w:rsidP="009602E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 xml:space="preserve">1.       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>. Дети с ОНР. Воспитание и обучение. М., Гном-пресс, 1999г.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 xml:space="preserve">2.       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>. Программа обучения и воспитания детей с ФФН (старшая и подготовительная группы). М., 1993г.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>3.         С.Н. Шаховская, Е.Д. Худенко. Планы занятий логопедов в детском саду     для детей с нарушениями речи. Часть 1, 2, 3. М., 1992г.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 xml:space="preserve">4.       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Л.В.Лопатина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7E">
        <w:rPr>
          <w:rFonts w:ascii="Times New Roman" w:hAnsi="Times New Roman" w:cs="Times New Roman"/>
          <w:sz w:val="24"/>
          <w:szCs w:val="24"/>
        </w:rPr>
        <w:t>Н.В.Серебрякова</w:t>
      </w:r>
      <w:proofErr w:type="spellEnd"/>
      <w:r w:rsidRPr="00AB197E">
        <w:rPr>
          <w:rFonts w:ascii="Times New Roman" w:hAnsi="Times New Roman" w:cs="Times New Roman"/>
          <w:sz w:val="24"/>
          <w:szCs w:val="24"/>
        </w:rPr>
        <w:t xml:space="preserve">. Логопедическая работа в группах дошкольников  со стёртой формой дизартрии. </w:t>
      </w:r>
      <w:proofErr w:type="gramStart"/>
      <w:r w:rsidRPr="00AB197E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B197E">
        <w:rPr>
          <w:rFonts w:ascii="Times New Roman" w:hAnsi="Times New Roman" w:cs="Times New Roman"/>
          <w:sz w:val="24"/>
          <w:szCs w:val="24"/>
        </w:rPr>
        <w:t>., Образование,1994г.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 xml:space="preserve">5.        Адаптированная примерная основная образовательная программа для дошкольников с ТНР. </w:t>
      </w:r>
      <w:proofErr w:type="gramStart"/>
      <w:r w:rsidRPr="00AB19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97E">
        <w:rPr>
          <w:rFonts w:ascii="Times New Roman" w:hAnsi="Times New Roman" w:cs="Times New Roman"/>
          <w:sz w:val="24"/>
          <w:szCs w:val="24"/>
        </w:rPr>
        <w:t>/р Л.В. Лопатиной, СПб. 2014г.</w:t>
      </w:r>
    </w:p>
    <w:p w:rsidR="00A46598" w:rsidRPr="00AB197E" w:rsidRDefault="00A46598" w:rsidP="009602E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B197E">
        <w:rPr>
          <w:rFonts w:ascii="Times New Roman" w:hAnsi="Times New Roman" w:cs="Times New Roman"/>
          <w:sz w:val="24"/>
          <w:szCs w:val="24"/>
        </w:rPr>
        <w:t>6.        Чиркина Г.В. Программы дошкольных образовательных учреждений компенсирующего вида для детей с нарушениями речи.  М, Просвещение, 2009.</w:t>
      </w:r>
    </w:p>
    <w:p w:rsidR="00A46598" w:rsidRPr="00AB197E" w:rsidRDefault="00A46598" w:rsidP="009602E5">
      <w:pPr>
        <w:pStyle w:val="22"/>
        <w:shd w:val="clear" w:color="auto" w:fill="auto"/>
        <w:spacing w:before="0" w:after="0"/>
        <w:ind w:right="220" w:hanging="10"/>
        <w:rPr>
          <w:sz w:val="24"/>
          <w:szCs w:val="24"/>
        </w:rPr>
      </w:pPr>
      <w:r w:rsidRPr="00AB197E">
        <w:rPr>
          <w:sz w:val="24"/>
          <w:szCs w:val="24"/>
        </w:rPr>
        <w:t xml:space="preserve">7.   </w:t>
      </w:r>
      <w:proofErr w:type="spellStart"/>
      <w:r w:rsidRPr="00AB197E">
        <w:rPr>
          <w:sz w:val="24"/>
          <w:szCs w:val="24"/>
        </w:rPr>
        <w:t>Нищева</w:t>
      </w:r>
      <w:proofErr w:type="spellEnd"/>
      <w:r w:rsidRPr="00AB197E">
        <w:rPr>
          <w:sz w:val="24"/>
          <w:szCs w:val="24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до7 лет)</w:t>
      </w:r>
      <w:proofErr w:type="gramStart"/>
      <w:r w:rsidRPr="00AB197E">
        <w:rPr>
          <w:sz w:val="24"/>
          <w:szCs w:val="24"/>
        </w:rPr>
        <w:t>.-</w:t>
      </w:r>
      <w:proofErr w:type="gramEnd"/>
      <w:r w:rsidRPr="00AB197E">
        <w:rPr>
          <w:sz w:val="24"/>
          <w:szCs w:val="24"/>
        </w:rPr>
        <w:t>С.- Пб. «Детство-Пресс», 2006.</w:t>
      </w:r>
    </w:p>
    <w:p w:rsidR="00A46598" w:rsidRPr="00AB197E" w:rsidRDefault="00A46598" w:rsidP="009602E5">
      <w:pPr>
        <w:pStyle w:val="22"/>
        <w:shd w:val="clear" w:color="auto" w:fill="auto"/>
        <w:spacing w:before="0" w:after="0"/>
        <w:ind w:right="220" w:hanging="10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25"/>
        <w:gridCol w:w="65"/>
        <w:gridCol w:w="8"/>
        <w:gridCol w:w="7383"/>
      </w:tblGrid>
      <w:tr w:rsidR="00A46598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b/>
                <w:sz w:val="24"/>
                <w:szCs w:val="24"/>
              </w:rPr>
            </w:pPr>
            <w:r w:rsidRPr="00AB197E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b/>
                <w:sz w:val="24"/>
                <w:szCs w:val="24"/>
              </w:rPr>
            </w:pPr>
            <w:r w:rsidRPr="00AB197E">
              <w:rPr>
                <w:b/>
                <w:sz w:val="24"/>
                <w:szCs w:val="24"/>
              </w:rPr>
              <w:t>Пособия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i/>
                <w:sz w:val="24"/>
                <w:szCs w:val="24"/>
              </w:rPr>
            </w:pPr>
            <w:proofErr w:type="spellStart"/>
            <w:r w:rsidRPr="00AB197E">
              <w:rPr>
                <w:i/>
                <w:sz w:val="24"/>
                <w:szCs w:val="24"/>
              </w:rPr>
              <w:t>Диагноский</w:t>
            </w:r>
            <w:proofErr w:type="spellEnd"/>
          </w:p>
        </w:tc>
      </w:tr>
      <w:tr w:rsidR="00A46598" w:rsidRPr="00AB197E" w:rsidTr="00440848"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        Диагностика нарушений речи у детей и организация логопедической работы в условиях ДОУ. Сборник методических рекомендаций.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., Детство – пресс, 2000г.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       Педагогическая диагностика и коррекция речи.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/р М.А. Поваляевой.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       Ж.М.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А.Ю. Потанина, А.Е. Соболев. Нейропсихологическая диагностика в дошкольном возрасте.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Питер, 2008г.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      З.А. Реала. Нейропсихологическое изучение детей с тяжелыми дефектами речи. Екатеринбург, 1995г.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7.        Т.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Нейропсихологическая диагностика речевой патологии у детей.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       А.В. Семенович. Нейропсихологическая диагностика и коррекция в детском возрасте. Москва, 2002г.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9.       О.Е. Громова, Г.Н. Соломатина «Логопедическое обследование детей 2-4 лет». </w:t>
            </w:r>
          </w:p>
          <w:p w:rsidR="00A46598" w:rsidRPr="00AB197E" w:rsidRDefault="00A46598" w:rsidP="009602E5">
            <w:pPr>
              <w:ind w:hanging="1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10.     Грибова </w:t>
            </w:r>
            <w:proofErr w:type="spellStart"/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О.Е.Технология</w:t>
            </w:r>
            <w:proofErr w:type="spellEnd"/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организации логопедического обследования. М, Айрис-пресс,2007 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11.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Б.Иншакова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Альбом для логопеда. М.,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1998г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Т. Н.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«Иллюстрированная методика логопедического обследования» под общей редакцией Т. Н.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Е. М.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«Уроки логопеда» тесты на развитие речи для детей от 2 до 7 лет.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3Н.В.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«Картинный материал к речевой карте ребенка с ОНР (от 4 до 7 лет). С – Пб, «Детство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ресс» 2008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4. Альбомы с наглядным материалом для логопедического обследования: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«Обследование произношения».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«Обследование слоговой структуры слова». «Обследование словаря».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«Обследование грамматического строя речи». «Самостоятельная речь».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«Четвёртый лишний».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5. Разрезные картинки.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Microsoft Sans Serif" w:hAnsi="Times New Roman" w:cs="Times New Roman"/>
                <w:sz w:val="24"/>
                <w:szCs w:val="24"/>
              </w:rPr>
              <w:t>6. Зашумлённые картинки.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rFonts w:eastAsia="Microsoft Sans Serif"/>
                <w:sz w:val="24"/>
                <w:szCs w:val="24"/>
              </w:rPr>
            </w:pPr>
            <w:r w:rsidRPr="00AB197E">
              <w:rPr>
                <w:rFonts w:eastAsia="Microsoft Sans Serif"/>
                <w:sz w:val="24"/>
                <w:szCs w:val="24"/>
              </w:rPr>
              <w:t>7. Пирамидки, вкладыши.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sz w:val="24"/>
                <w:szCs w:val="24"/>
              </w:rPr>
            </w:pP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i/>
                <w:sz w:val="24"/>
                <w:szCs w:val="24"/>
              </w:rPr>
            </w:pPr>
            <w:r w:rsidRPr="00AB197E">
              <w:rPr>
                <w:i/>
                <w:sz w:val="24"/>
                <w:szCs w:val="24"/>
              </w:rPr>
              <w:lastRenderedPageBreak/>
              <w:t>Звукопроизношение</w:t>
            </w:r>
          </w:p>
        </w:tc>
      </w:tr>
      <w:tr w:rsidR="00A46598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Т.В.Будённая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Логопедическая гимнастика. С – Пб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Детство – пресс, 1999г.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Е.В.Новикова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Зондовый массаж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тонкой моторики руки. М.,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Л.П.Успенская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М.Б.Успенский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Учитесь говорить правильно. М., Просвещение, 1993г.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В.В.Коноваленко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закрепления произношения звуков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Л – Ль,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С – З – Ц,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Ш – Ж, Ч – Щ. М., Гном – пресс, 1998г.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В.В.Коноваленко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Логопедическая раскраска для закрепления произношения шипящих, свистящих, сонорных звуков. М., Гном – пресс, 1997г.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       И.В.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Блыскина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Комплексный подход к коррекции речевой патологии у детей: логопедический массаж, СПб, Детство-Пресс, 2004г.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7.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Е.А.Дьякова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 Логопедический массаж. Москва, 2003г.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Е.А.Алифанова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Н.Е.Егорова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Логопедические рифмовки и миниатюры. М.,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Стихи для развития речи. С – Пб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Издательский дом Литера, 2003г.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10. 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Я.В.Костина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В.М.Чапала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 речи у детей: взгляд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Москва, Сфера, 2008г.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11.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Е.Н.Спивак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Звуки л, ль,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; с,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з,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ц; ш, ж, ч, щ. Москва, 2007г.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12.     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Т.А.Куликовская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Массаж лицевых мышц. Книголюбов,2007г.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13.        Г.А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Л.А. Позднякова. Игровой логопедический массаж и самомассаж в коррекции речевых нарушений.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14.        Логопедическая тетрадь на звуки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р-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ш-ж, ч-щ, с-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з-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-ц. Солнечные ступеньки.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Зонды для постановки звуков,  массажные зонды.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 Вестибулярные пластины с проволочной заслонкой и бусиной.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Зондозаменители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 Тренажер с бусиной.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Медицинские шпатели, одноразовые деревянные шпатели.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 Артикуляция звуков в графическом изображении: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демонстрационный материал.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  Иллюстрации артикуляционных упражнений.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 Стихи к артикуляционным упражнениям.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 Зеркала.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  Картинки для автоматизации звуков.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11.  Стихи для автоматизации звуков.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12. Скороговорки в схемах.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13. Логопедические лото «Подбери и назови», «Говори правильно (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ш, р-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)», «Домики звуков».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14. Дидактический материал по исправлению недостатков произношения у детей.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Н.И.Соколенко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Посмотри и назови. Книга 1, 2.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15. Настольные логопедические игры – занятия для детей 5 – 7 лет.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Н.Е.Ильякова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Звуки, я вас различаю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Ш – Ж, Л – Р, С – З – Ц.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16. Картотека упражнений фонетической ритмики.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 Игра «Веселый поезд».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18. Логопедическая улитка.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19.  Рабочие тетради: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Баскакиной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Свистелочка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Шипелочка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Цоколочка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Приключения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Приключения Л, Приключения Ч-Щ,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•   Комаровой Л.А. Автоматизация С,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Ц, Ш, Ж, Ч, Щ,Л, Р в игровых упражнениях.</w:t>
            </w:r>
          </w:p>
          <w:p w:rsidR="00A46598" w:rsidRPr="00AB197E" w:rsidRDefault="00A46598" w:rsidP="009602E5">
            <w:pPr>
              <w:ind w:hanging="10"/>
              <w:rPr>
                <w:rStyle w:val="2Exact"/>
                <w:rFonts w:eastAsiaTheme="minorHAnsi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20. Компактный диск.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экспресс-обследование., Звуковой калейдоскоп., Конструктор картинок.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21. Наборы предметных картинок для автоматизации и дифференциации звуков в словах.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22. Наборы парных картинок.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23. Наборы сюжетных картинок для закрепления звуков в предложениях.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24. Картотека картинок к трудным звукам.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25. Картотека диалогов.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26. Картотека 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чистоговорок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27. Картотека игр по автоматизации звуков.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28. Альбом для автоматизации звуков. Лазаренко О. И.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29. Альбом «Автоматизация звука в игровых упражнениях». Комарова Л. А.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rStyle w:val="2Exact"/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30. Наборы серий картинок для составления рассказов 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rStyle w:val="2Exact"/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31. Лабиринты для автоматизации поставленных звуков 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32. Игровые пособия по автоматизации звуков С, </w:t>
            </w:r>
            <w:proofErr w:type="gramStart"/>
            <w:r w:rsidRPr="00AB197E">
              <w:rPr>
                <w:rStyle w:val="2Exact"/>
                <w:sz w:val="24"/>
                <w:szCs w:val="24"/>
              </w:rPr>
              <w:t>З</w:t>
            </w:r>
            <w:proofErr w:type="gramEnd"/>
            <w:r w:rsidRPr="00AB197E">
              <w:rPr>
                <w:rStyle w:val="2Exact"/>
                <w:sz w:val="24"/>
                <w:szCs w:val="24"/>
              </w:rPr>
              <w:t>, Ц,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proofErr w:type="gramStart"/>
            <w:r w:rsidRPr="00AB197E">
              <w:rPr>
                <w:rStyle w:val="2Exact"/>
                <w:sz w:val="24"/>
                <w:szCs w:val="24"/>
              </w:rPr>
              <w:t>Ш</w:t>
            </w:r>
            <w:proofErr w:type="gramEnd"/>
            <w:r w:rsidRPr="00AB197E">
              <w:rPr>
                <w:rStyle w:val="2Exact"/>
                <w:sz w:val="24"/>
                <w:szCs w:val="24"/>
              </w:rPr>
              <w:t>, Ж, Щ, Ч, Л, Р.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rStyle w:val="2Exact"/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33. Дидактические игры «Говори правильно» Р. Л.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34. Дидактические игры «Парные картинки» на звуки: С-З-Ц, Ш-Ж-Щ-Ч, Р-Л.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rStyle w:val="2Exact"/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35.Настольно-печатная игра «Домики для звуков» 36.«Фонетические рассказы с картинками» Звуки</w:t>
            </w:r>
            <w:proofErr w:type="gramStart"/>
            <w:r w:rsidRPr="00AB197E">
              <w:rPr>
                <w:rStyle w:val="2Exact"/>
                <w:sz w:val="24"/>
                <w:szCs w:val="24"/>
              </w:rPr>
              <w:t xml:space="preserve"> Л</w:t>
            </w:r>
            <w:proofErr w:type="gramEnd"/>
            <w:r w:rsidRPr="00AB197E">
              <w:rPr>
                <w:rStyle w:val="2Exact"/>
                <w:sz w:val="24"/>
                <w:szCs w:val="24"/>
              </w:rPr>
              <w:t xml:space="preserve">ь; 3- 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Зь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>-Ц; С-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Сь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 xml:space="preserve">; Ш-Ж. Т.А. Ткаченко 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lastRenderedPageBreak/>
              <w:t>37.Игры для автоматизации звуков в слогах: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 w:line="341" w:lineRule="exact"/>
              <w:ind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Клубничка, Дед 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мороз</w:t>
            </w:r>
            <w:proofErr w:type="gramStart"/>
            <w:r w:rsidRPr="00AB197E">
              <w:rPr>
                <w:rStyle w:val="2Exact"/>
                <w:sz w:val="24"/>
                <w:szCs w:val="24"/>
              </w:rPr>
              <w:t>,В</w:t>
            </w:r>
            <w:proofErr w:type="gramEnd"/>
            <w:r w:rsidRPr="00AB197E">
              <w:rPr>
                <w:rStyle w:val="2Exact"/>
                <w:sz w:val="24"/>
                <w:szCs w:val="24"/>
              </w:rPr>
              <w:t>олшебные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шнурочки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>, Разноцветные косички, Поварята,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tabs>
                <w:tab w:val="left" w:pos="7066"/>
              </w:tabs>
              <w:spacing w:before="0" w:after="0" w:line="341" w:lineRule="exact"/>
              <w:ind w:right="111"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 xml:space="preserve">Волшебный сундучок, Что в </w:t>
            </w:r>
            <w:proofErr w:type="spellStart"/>
            <w:r w:rsidRPr="00AB197E">
              <w:rPr>
                <w:rStyle w:val="2Exact"/>
                <w:sz w:val="24"/>
                <w:szCs w:val="24"/>
              </w:rPr>
              <w:t>шкафу</w:t>
            </w:r>
            <w:proofErr w:type="gramStart"/>
            <w:r w:rsidRPr="00AB197E">
              <w:rPr>
                <w:rStyle w:val="2Exact"/>
                <w:sz w:val="24"/>
                <w:szCs w:val="24"/>
              </w:rPr>
              <w:t>?Г</w:t>
            </w:r>
            <w:proofErr w:type="gramEnd"/>
            <w:r w:rsidRPr="00AB197E">
              <w:rPr>
                <w:rStyle w:val="2Exact"/>
                <w:sz w:val="24"/>
                <w:szCs w:val="24"/>
              </w:rPr>
              <w:t>онки</w:t>
            </w:r>
            <w:proofErr w:type="spellEnd"/>
            <w:r w:rsidRPr="00AB197E">
              <w:rPr>
                <w:rStyle w:val="2Exact"/>
                <w:sz w:val="24"/>
                <w:szCs w:val="24"/>
              </w:rPr>
              <w:t>, Космос,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tabs>
                <w:tab w:val="left" w:pos="7066"/>
              </w:tabs>
              <w:spacing w:before="0" w:after="0" w:line="341" w:lineRule="exact"/>
              <w:ind w:right="111" w:hanging="10"/>
              <w:jc w:val="left"/>
              <w:rPr>
                <w:sz w:val="24"/>
                <w:szCs w:val="24"/>
              </w:rPr>
            </w:pPr>
            <w:r w:rsidRPr="00AB197E">
              <w:rPr>
                <w:rStyle w:val="2Exact"/>
                <w:sz w:val="24"/>
                <w:szCs w:val="24"/>
              </w:rPr>
              <w:t>Лодочка</w:t>
            </w:r>
            <w:r w:rsidRPr="00AB197E">
              <w:rPr>
                <w:sz w:val="24"/>
                <w:szCs w:val="24"/>
              </w:rPr>
              <w:t xml:space="preserve">, </w:t>
            </w:r>
            <w:r w:rsidRPr="00AB197E">
              <w:rPr>
                <w:rStyle w:val="2Exact"/>
                <w:sz w:val="24"/>
                <w:szCs w:val="24"/>
              </w:rPr>
              <w:t>Пузатый самоварчик.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tabs>
                <w:tab w:val="left" w:pos="7066"/>
              </w:tabs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rStyle w:val="2Exact"/>
                <w:rFonts w:eastAsia="Microsoft Sans Serif"/>
                <w:sz w:val="24"/>
                <w:szCs w:val="24"/>
              </w:rPr>
              <w:t>Тренажер "Коробка с чудесами"</w:t>
            </w:r>
          </w:p>
        </w:tc>
      </w:tr>
      <w:tr w:rsidR="00440848" w:rsidRPr="00AB197E" w:rsidTr="00C6620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8" w:rsidRPr="00AB197E" w:rsidRDefault="00440848" w:rsidP="00440848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тетради</w:t>
            </w:r>
          </w:p>
        </w:tc>
      </w:tr>
      <w:tr w:rsidR="00440848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8" w:rsidRPr="00AB197E" w:rsidRDefault="0044084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С.И.Карпова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В.В. Мамаева 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8" w:rsidRPr="00AB197E" w:rsidRDefault="0044084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Развитие речи и познавательных способностей дошкольников 6-7 лет</w:t>
            </w:r>
          </w:p>
        </w:tc>
      </w:tr>
      <w:tr w:rsidR="00440848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8" w:rsidRPr="00AB197E" w:rsidRDefault="0044084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Н.Ю.Костылева</w:t>
            </w:r>
            <w:proofErr w:type="spellEnd"/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8" w:rsidRPr="00AB197E" w:rsidRDefault="0044084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200 занимательных упражнений с буквами и звуками для детей 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i/>
                <w:sz w:val="24"/>
                <w:szCs w:val="24"/>
              </w:rPr>
            </w:pPr>
            <w:r w:rsidRPr="00AB197E">
              <w:rPr>
                <w:i/>
                <w:sz w:val="24"/>
                <w:szCs w:val="24"/>
              </w:rPr>
              <w:t>Дыхание</w:t>
            </w:r>
          </w:p>
        </w:tc>
      </w:tr>
      <w:tr w:rsidR="00A46598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1. Л.И. Белякова. Методика развития речевого дыхания у дошкольников с нарушениями речи. Москва, Книголюб, 2004г.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О.В.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Комплексы упражнений для формирования правильного речевого дыхания.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Детство-пресс, 2012г.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А.А.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Развитие речевого дыхания детей 3-7 лет. Москва, Сфера, 2011г.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 Игрушки для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поддувания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: снежинки, ватный шарик, ватный мячик, вертушки,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вертолетики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губные гармошки.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Схемы для дыхания.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3. Картотека дыхательных упражнений.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«Аквариум» с рыбками.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Пособие «Послушный ветерок».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6. Детское «воздушное» лото.</w:t>
            </w:r>
          </w:p>
          <w:p w:rsidR="00F93753" w:rsidRPr="00AB197E" w:rsidRDefault="00A46598" w:rsidP="00F93753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Живые картинки: иг</w:t>
            </w:r>
            <w:r w:rsidR="00F93753">
              <w:rPr>
                <w:rFonts w:ascii="Times New Roman" w:hAnsi="Times New Roman" w:cs="Times New Roman"/>
                <w:sz w:val="24"/>
                <w:szCs w:val="24"/>
              </w:rPr>
              <w:t>ры на развитие речевого выдоха.</w:t>
            </w:r>
          </w:p>
        </w:tc>
      </w:tr>
      <w:tr w:rsidR="00F93753" w:rsidRPr="00AB197E" w:rsidTr="00C6620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3" w:rsidRPr="00AB197E" w:rsidRDefault="00F93753" w:rsidP="00F93753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дыханием и голосом (при </w:t>
            </w: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753" w:rsidRPr="00AB197E" w:rsidTr="00440848"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Соломатина Н.Г.,</w:t>
            </w: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В.М.Водолацкий</w:t>
            </w:r>
            <w:proofErr w:type="spellEnd"/>
          </w:p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Белякова Л.И.</w:t>
            </w:r>
          </w:p>
          <w:p w:rsidR="00F93753" w:rsidRPr="00AB197E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Соболева А.Е.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</w:p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открытойринолалии</w:t>
            </w:r>
            <w:proofErr w:type="spellEnd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</w:p>
          <w:p w:rsidR="00F93753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речевого дыхания </w:t>
            </w:r>
          </w:p>
          <w:p w:rsidR="00F93753" w:rsidRPr="00AB197E" w:rsidRDefault="00F93753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53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i/>
                <w:sz w:val="24"/>
                <w:szCs w:val="24"/>
              </w:rPr>
            </w:pPr>
            <w:r w:rsidRPr="00AB197E">
              <w:rPr>
                <w:i/>
                <w:sz w:val="24"/>
                <w:szCs w:val="24"/>
              </w:rPr>
              <w:t>Развитие лексико-грамматического строя и связной речи</w:t>
            </w:r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 О.И.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Научите меня говорить правильно. С – П.,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Система коррекционной работы в логопедической группе для детей с ОНР. С – П., Детство – пресс,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Г.Ванюхина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» Екатеринбург, 1993г.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Е.Д.Худенко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С.Н.Шаховская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Логопедические занятия в детском саду для детей с нарушениями речи. М., 1992г.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О.А.Белобрыкина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Речь и общение. Ярославль, Академия развития, 1998г.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Л.Г.Парамонова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Стихи для развития речи. СПб, Дельта, 1998г.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7. Е.М.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Лексическая тетрадь №1-3. Москва, Творческий центр, 2009г.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Лексические темы по развитию речи детей дошкольного возраста (подготовительная группа).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/р И.В. Козиной. Москва, центр педагогического образования, 2010 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9. Л.Г. Парамонова. Развитие словарного запаса у детей.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Детство-Пресс, 2010г.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lastRenderedPageBreak/>
              <w:t>Развитие лексико-грамматического строя и связной речи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Дидактический материал для развития лексико-грамматических категорий по лексическим темам (в папках).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Картотека игровых упражнений по лексическим темам (в папках).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Систематизированный иллюстративный материал, подобранный с учётом лексических тем.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 xml:space="preserve">Картотека загадок по лексическим темам. Карточки-символы </w:t>
            </w:r>
            <w:r w:rsidRPr="00AB197E">
              <w:rPr>
                <w:sz w:val="24"/>
                <w:szCs w:val="24"/>
              </w:rPr>
              <w:lastRenderedPageBreak/>
              <w:t>предлогов. Наглядно-дидактические пособия к лексическим темам.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Наборы сюжетных картинок для составления простых предложений (в папке).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Наглядный материал для составления рассказов по картине, по сепии картин (в папке)</w:t>
            </w:r>
          </w:p>
          <w:p w:rsidR="00A46598" w:rsidRPr="00AB197E" w:rsidRDefault="00A46598" w:rsidP="009602E5">
            <w:pPr>
              <w:pStyle w:val="22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Схемы для составления описательных рассказов.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sz w:val="24"/>
                <w:szCs w:val="24"/>
              </w:rPr>
            </w:pPr>
            <w:r w:rsidRPr="00AB197E">
              <w:rPr>
                <w:sz w:val="24"/>
                <w:szCs w:val="24"/>
              </w:rPr>
              <w:t>Карточки на классификацию предметов. Дидактические кубики для закрепления простых и сложных предлогов.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jc w:val="center"/>
              <w:rPr>
                <w:i/>
                <w:sz w:val="24"/>
                <w:szCs w:val="24"/>
              </w:rPr>
            </w:pPr>
            <w:r w:rsidRPr="00AB197E">
              <w:rPr>
                <w:i/>
                <w:sz w:val="24"/>
                <w:szCs w:val="24"/>
              </w:rPr>
              <w:lastRenderedPageBreak/>
              <w:t>Грамматический строй речи</w:t>
            </w:r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1.Т.А.Ткаченко. Формирование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представлений.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., Детство – Пресс, 1999г.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Р.И.Лалаева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 ОНР у дошкольников.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., Союз, 1999г.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С.Н.Сазонова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Развитие речи дошкольников с ОНР. М., 2003г.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Е.М.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Грамматическая тетрадь №1- 4. Москва, Творческий центр, 2009г.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Е.А. Брежнева, Н.В. Брежнев. Хочу все знать: часть 1, 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  <w:p w:rsidR="00A46598" w:rsidRPr="00AB197E" w:rsidRDefault="00A46598" w:rsidP="009602E5">
            <w:pPr>
              <w:pStyle w:val="22"/>
              <w:shd w:val="clear" w:color="auto" w:fill="auto"/>
              <w:spacing w:before="0" w:after="0"/>
              <w:ind w:right="220" w:hanging="10"/>
              <w:rPr>
                <w:i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1.Картотека иллюстраций.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Картотека игр.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Система работы по устранению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Материал по работе с предлогами: иллюстрации, схемы.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Картотека слов – антонимов, синонимов.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Игры «Поезд», «Кого…Чего сколько?», «Вставь предлог и прочитай предложение», «Пойми предложение», «Наоборот», «Играем с глаголами», «Как научить ребёнка говорить, читать, думать», «Смотри корень», «Посмотри какой цветочек», «Кто и что».</w:t>
            </w:r>
            <w:proofErr w:type="gramEnd"/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Схемы частей речи и родов существительных русского языка.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Схема для образования существительных с увеличительными и уменьшительными оттенками.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Схемы для спряжения глаголов.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 Наглядно-дидактические пособия «Ударение», «Словообразование».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11. Учебно-игровые комплекты: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Предлоги: с, из, у, за, над.,  Предлоги: в, на, под, к, от.,  Сложные слова: часть 1, 2.</w:t>
            </w:r>
            <w:proofErr w:type="gramEnd"/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обучению грамоте</w:t>
            </w:r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1.В.Волина. Учимся, играя. М., Новая школа, 1994г.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Г.Карельская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Поможем Буратино заговорить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журнал «Д.В.», 2000г.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Обучение дошкольников грамоте. М., Школьная пресса,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Г.А.Каше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школе детей с недостатками речи. М., 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1985г.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Формирование звукопроизношения у дошкольников. М., 1993г.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И.Лопухина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Логопедия 550. М., Аквариум, 1995г.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В.В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Коноваленко. Пишем и читаем: часть 1, 2, 3, 4. Москва, Гном и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БетцЛ.Л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Я  учусь говорить и читать. ( В 3 альбомах для индивидуальной работы) / СП.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ГНОМ и Д, 2006.                                                                                              9.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Е.Н. Тетрадь логопедических заданий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етради для разных возрастных групп). - М.: Издательство «Скрипторий 2003», 2010. 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1.Символы гласных, согласных.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Буквинск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 с набором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буквят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3. Схемы места звука в слове.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Кассы для выкладывания слов, предложений.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Игры «Я учу буквы», «Буквенный конструктор», «На что похожа буква»,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и составляем слова», «Умный телефон», «Ребусы», «Умное домино: читаем по слогам», «Почитай-ка», «Читаем сами», «Азбука би-ба-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», «Чудо-зоопарк», «Собери дорожку», «Читай и узнавай», «Словарик», «Слова из звуков», «Гласные и согласные», «Слова из слогов», «Буквы и цифры», «Буква за буквой», «Сложи слово»…</w:t>
            </w:r>
            <w:proofErr w:type="gramEnd"/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6. Цветные человечки – схемы звуков.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7. Цветик –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Звуковые линейки, слоговые линейки, схемы предложений.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Карточки для чтения, слоговые таблицы.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10.Азбука и буквы на магнитах.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11.Развивающие каноны.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12.Детские кроссворды. Ребусы.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13.Логопедические буквари и азбуки Е.Н. Новиковой, Е.М.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Косиновой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О.С. Жуковой, Н.С. Жуковой, Г.Е. Сычевой, Т.С. Резниченко.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14.Рабочие тетради «Обучение грамоте: солнечные ступеньки».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Фонематический слух</w:t>
            </w:r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1.Т.А.Ткаченко. Развитие фонематического восприятия и навыков звукового анализа.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С–Пб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., Детство – Пресс, 1998г.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А.И.Максаков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Учите, играя. М., Просвещение, 1983г.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И.В.Лопухина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Логопедия 550. М., Аквариум, 1995г.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Г.А.Тумакова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Ознакомление со звучащим  словом. М., Просвещение, 1991г.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5.Н.М.Миронова. Развиваем фонематическое восприятие у детей подготовительной логопедической группы. Москва, 2009г.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Г.Г. Голубева. Преодоление нарушения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-слоговой  структуры слова у дошкольников.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М.А. Черенкова. Играя, учимся говорить: дидактический материал по коррекции слоговой структуры слова.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Н.В.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Л.С. Ванюкова. Формирование слоговой структуры слова. Москва, ТЦ Сфера, 2007г.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1. Картотека занимательных заданий.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Схемы работы над ритмом.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Игры «Собери цветок», «Куда спрятался звук», «Поезд», «Логопедическое лото», «Звонкий-глухой», «Твердый-мягкий», «Слово в словах», «Где стоит заданный звук?», «Слоговая копилка», «Слоговое домино», «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», «Расшифруй слово», «Алфавит».</w:t>
            </w:r>
            <w:proofErr w:type="gramEnd"/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Весёлая азбука: наглядно-дидактическое пособие.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Индивидуальные задания по подготовительной к школе группе.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6. Логопедическая улитка.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Чудо-телефон: устройство для контроля собственной речи.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Говорящая точка: игрушка для записи голоса.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Микрофон «Эхо».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 Говорящие таблицы: Читаем сами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Азбука.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11. Схемы для  характеристики гласных и согласных звуков.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12.Компактный  диск «Звуковой калейдоскоп».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1.Т.А.Ткаченко. Логопедическая тетрадь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связной речи.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Пб., Детство – Пресс, 1998г.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2.В.П.Глухов. Формирование связной речи детей дошкольного возраста с ОНР. М.,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В.К.Воробьёва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Система развития связной речи (опыт работы).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Преодоление ОНР у дошкольников.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/р Т.В.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М., 2002г.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Сюжетные картинки.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Серии сюжетных картинок.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3. Схемы для составления описательных  рассказов.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Тексты для пересказа.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5. Пособие для пересказа, придумывания рассказов «Я логично говорю».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Коррекция письменной и устной речи  по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Л.Н.Ефименко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Часть 1, 2, 3.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Опорные картинки для пересказа текстов.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8. Картинный сериал для  развития мышления и речи у детей 5 – 8 лет «Забавные истории».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9. Картины с проблемным сюжетом для развития мышления и речи  у дошкольников.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10. Иллюстрации и схемы  «Как много вам сказать хочу».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11. Игры «Что сначала, что потом», « Короткие истории для детей 3 – 7 лет», «Истории в картинках: часть 1,2».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12.Наглядно-дидактические пособия «Обучение связной речи детей 4-5, 5-6, 6-7 лет».</w:t>
            </w:r>
          </w:p>
        </w:tc>
      </w:tr>
      <w:tr w:rsidR="00A46598" w:rsidRPr="00AB197E" w:rsidTr="00440848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Пальчиковый </w:t>
            </w:r>
            <w:proofErr w:type="spellStart"/>
            <w:r w:rsidRPr="00AB197E">
              <w:rPr>
                <w:rFonts w:ascii="Times New Roman" w:hAnsi="Times New Roman" w:cs="Times New Roman"/>
                <w:i/>
                <w:sz w:val="24"/>
                <w:szCs w:val="24"/>
              </w:rPr>
              <w:t>праксис</w:t>
            </w:r>
            <w:proofErr w:type="spellEnd"/>
          </w:p>
        </w:tc>
      </w:tr>
      <w:tr w:rsidR="00A46598" w:rsidRPr="00AB197E" w:rsidTr="00440848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В.Цвынтарный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Играем пальчиками и развиваем речь. С – Пб, Лань, 1997г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И.Лопухина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Логопедия: речь – ритм – движение.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Пб., Дельта, 1997г.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М.С.Рузина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Страна пальчиковых игр. С – Пб, Кристалл, 1997г.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Т.С.Голубина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Чему научит клеточка. М.,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2001г.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Е.Карельская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Весёлые прописи. Готовим руку к письму. Ж. «Д. В.» 2000г.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О.И.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Пальчиковые игры. СПб, ИД Литера, 2005г.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7. О.И.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 Готовим руку к письму: контур, линия, цвет. СПб. 2005г.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О.И.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Тренируем пальчики – развиваем речь: подготовительная группа детского сада.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ИД Литера, 2009г.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С.В.Коноваленко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М.И.Кременская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-физиологической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базы речи у детей дошкольного возраста с нарушениями в развитии.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, Детство-пресс, 2012г.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1.Картотека пальчиковых игр и упражнений, упражнений с предметами, самомассажа рук.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2. Картотека заданий из палочек, палочки.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4. Деревянные бусы для нанизывания.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6. Кубики из 9 частей </w:t>
            </w:r>
            <w:proofErr w:type="spellStart"/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proofErr w:type="gram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7. Схемы пальчиковых упражнений.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»: парусник, дом, матрешка, пирамида, букет, натюрморт, «Кто первый», «Ловкий футболист», «Рыбки в бассейне».</w:t>
            </w:r>
            <w:proofErr w:type="gramEnd"/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9. Клубок –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10. Конструктор: гаечный,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прищепковый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 на 15 – 30 деталей.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12. Трафареты с предметами по лексическим темам.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13. Круги Гео.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 xml:space="preserve">14. Предметы для пальчиковых игр – ежики, колючие валики и </w:t>
            </w:r>
            <w:r w:rsidRPr="00AB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пробки, прищепки, палочки.</w:t>
            </w:r>
          </w:p>
          <w:p w:rsidR="00A46598" w:rsidRPr="00AB197E" w:rsidRDefault="00A46598" w:rsidP="009602E5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hAnsi="Times New Roman" w:cs="Times New Roman"/>
                <w:sz w:val="24"/>
                <w:szCs w:val="24"/>
              </w:rPr>
              <w:t>15.Пособие «Проведи дорожки».</w:t>
            </w:r>
          </w:p>
        </w:tc>
      </w:tr>
    </w:tbl>
    <w:p w:rsidR="00BA7292" w:rsidRPr="00AB197E" w:rsidRDefault="00BA7292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F93753" w:rsidRPr="00F93753" w:rsidRDefault="00F93753" w:rsidP="00F93753">
      <w:pPr>
        <w:widowControl w:val="0"/>
        <w:spacing w:after="0" w:line="322" w:lineRule="exact"/>
        <w:ind w:right="2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79" w:rsidRDefault="00B10E7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062306" w:rsidRPr="00831689" w:rsidRDefault="00062306" w:rsidP="0006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89">
        <w:rPr>
          <w:rFonts w:ascii="Times New Roman" w:hAnsi="Times New Roman" w:cs="Times New Roman"/>
          <w:b/>
          <w:sz w:val="28"/>
          <w:szCs w:val="28"/>
        </w:rPr>
        <w:t xml:space="preserve">Карта применения </w:t>
      </w:r>
      <w:proofErr w:type="spellStart"/>
      <w:r w:rsidRPr="0083168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31689">
        <w:rPr>
          <w:rFonts w:ascii="Times New Roman" w:hAnsi="Times New Roman" w:cs="Times New Roman"/>
          <w:b/>
          <w:sz w:val="28"/>
          <w:szCs w:val="28"/>
        </w:rPr>
        <w:t xml:space="preserve"> методов и приемов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(прилагается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АОП)</w:t>
      </w:r>
    </w:p>
    <w:p w:rsidR="00062306" w:rsidRPr="00831689" w:rsidRDefault="00062306" w:rsidP="000623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1689">
        <w:rPr>
          <w:rFonts w:ascii="Times New Roman" w:hAnsi="Times New Roman" w:cs="Times New Roman"/>
          <w:sz w:val="28"/>
          <w:szCs w:val="28"/>
        </w:rPr>
        <w:t>Ф.И.ребенка</w:t>
      </w:r>
      <w:proofErr w:type="spellEnd"/>
      <w:proofErr w:type="gramStart"/>
      <w:r w:rsidRPr="008316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1689">
        <w:rPr>
          <w:rFonts w:ascii="Times New Roman" w:hAnsi="Times New Roman" w:cs="Times New Roman"/>
          <w:sz w:val="28"/>
          <w:szCs w:val="28"/>
        </w:rPr>
        <w:t xml:space="preserve"> ребенок №5</w:t>
      </w:r>
    </w:p>
    <w:p w:rsidR="00062306" w:rsidRDefault="00062306" w:rsidP="00062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89">
        <w:rPr>
          <w:rFonts w:ascii="Times New Roman" w:hAnsi="Times New Roman" w:cs="Times New Roman"/>
          <w:sz w:val="28"/>
          <w:szCs w:val="28"/>
        </w:rPr>
        <w:t xml:space="preserve">Заключение ПМПК: ОНР 1-2 </w:t>
      </w:r>
      <w:proofErr w:type="spellStart"/>
      <w:r w:rsidRPr="00831689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Pr="008316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1689">
        <w:rPr>
          <w:rFonts w:ascii="Times New Roman" w:hAnsi="Times New Roman" w:cs="Times New Roman"/>
          <w:sz w:val="28"/>
          <w:szCs w:val="28"/>
        </w:rPr>
        <w:t>изартрия</w:t>
      </w:r>
      <w:proofErr w:type="spellEnd"/>
    </w:p>
    <w:p w:rsidR="00062306" w:rsidRPr="00831689" w:rsidRDefault="00062306" w:rsidP="00062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23"/>
        <w:gridCol w:w="2241"/>
        <w:gridCol w:w="2038"/>
        <w:gridCol w:w="5705"/>
      </w:tblGrid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акватерапии</w:t>
            </w:r>
            <w:proofErr w:type="spellEnd"/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контакта, снятие тревожности.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Массаж предплечья и кисти 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Активация мышечного тонуса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Инд. работа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proofErr w:type="spellEnd"/>
            <w:proofErr w:type="gramEnd"/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Артикуляци-онная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с подключением движений рук, затем ног.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межанализатор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2241" w:type="dxa"/>
          </w:tcPr>
          <w:p w:rsidR="00062306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5705" w:type="dxa"/>
          </w:tcPr>
          <w:p w:rsidR="00062306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Упражнения по методу Су-</w:t>
            </w: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Стимуляция БАТ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Корр. час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комплекса психомоторного развития 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Активизация межполушарного взаимодействия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подгрупповая работа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Криотерапия (кисти рук)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Стимуляция БАТ,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регуляция мышечного и сосудистого тонуса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Индивидуально-подгрупповая работа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proofErr w:type="spellEnd"/>
            <w:proofErr w:type="gramEnd"/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2306" w:rsidRPr="00876A28" w:rsidTr="00062306">
        <w:tc>
          <w:tcPr>
            <w:tcW w:w="223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регуляцию 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мышечного тонуса</w:t>
            </w:r>
          </w:p>
        </w:tc>
        <w:tc>
          <w:tcPr>
            <w:tcW w:w="1923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Регуляция общего 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мышечного тонуса</w:t>
            </w:r>
          </w:p>
        </w:tc>
        <w:tc>
          <w:tcPr>
            <w:tcW w:w="2241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38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Подгрупповая работа</w:t>
            </w:r>
          </w:p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5705" w:type="dxa"/>
          </w:tcPr>
          <w:p w:rsidR="00062306" w:rsidRPr="00876A28" w:rsidRDefault="00062306" w:rsidP="00DB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76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A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62306" w:rsidRPr="00AB197E" w:rsidRDefault="00062306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B10E79" w:rsidRPr="00AB197E" w:rsidRDefault="00B10E7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B10E79" w:rsidRPr="00AB197E" w:rsidRDefault="00B10E7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B10E79" w:rsidRDefault="00B10E7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DB029B" w:rsidRPr="00AB197E" w:rsidRDefault="00DB029B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264A11" w:rsidRPr="00AB197E" w:rsidRDefault="00264A11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3B2599" w:rsidRPr="00AB197E" w:rsidRDefault="003B259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3B2599" w:rsidRPr="00AB197E" w:rsidRDefault="003B259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3B2599" w:rsidRPr="00AB197E" w:rsidRDefault="003B2599" w:rsidP="009602E5">
      <w:pPr>
        <w:ind w:hanging="10"/>
        <w:rPr>
          <w:rFonts w:ascii="Times New Roman" w:hAnsi="Times New Roman" w:cs="Times New Roman"/>
          <w:sz w:val="24"/>
          <w:szCs w:val="24"/>
        </w:rPr>
      </w:pPr>
    </w:p>
    <w:sectPr w:rsidR="003B2599" w:rsidRPr="00AB197E" w:rsidSect="00BA5928">
      <w:pgSz w:w="16840" w:h="11910" w:orient="landscape"/>
      <w:pgMar w:top="1134" w:right="1134" w:bottom="1134" w:left="1134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B" w:rsidRDefault="00DB029B" w:rsidP="00A46598">
      <w:pPr>
        <w:spacing w:after="0" w:line="240" w:lineRule="auto"/>
      </w:pPr>
      <w:r>
        <w:separator/>
      </w:r>
    </w:p>
  </w:endnote>
  <w:endnote w:type="continuationSeparator" w:id="0">
    <w:p w:rsidR="00DB029B" w:rsidRDefault="00DB029B" w:rsidP="00A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B" w:rsidRDefault="00DB029B" w:rsidP="00A46598">
      <w:pPr>
        <w:spacing w:after="0" w:line="240" w:lineRule="auto"/>
      </w:pPr>
      <w:r>
        <w:separator/>
      </w:r>
    </w:p>
  </w:footnote>
  <w:footnote w:type="continuationSeparator" w:id="0">
    <w:p w:rsidR="00DB029B" w:rsidRDefault="00DB029B" w:rsidP="00A4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A4944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45D1ADA"/>
    <w:multiLevelType w:val="multilevel"/>
    <w:tmpl w:val="99722B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8221DC"/>
    <w:multiLevelType w:val="hybridMultilevel"/>
    <w:tmpl w:val="79BA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C1E"/>
    <w:multiLevelType w:val="hybridMultilevel"/>
    <w:tmpl w:val="1CFAF622"/>
    <w:lvl w:ilvl="0" w:tplc="3A867E8C">
      <w:start w:val="5"/>
      <w:numFmt w:val="decimal"/>
      <w:lvlText w:val="%1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12835D47"/>
    <w:multiLevelType w:val="hybridMultilevel"/>
    <w:tmpl w:val="8CFC079E"/>
    <w:lvl w:ilvl="0" w:tplc="9C98EB4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6103340">
      <w:numFmt w:val="bullet"/>
      <w:lvlText w:val="•"/>
      <w:lvlJc w:val="left"/>
      <w:pPr>
        <w:ind w:left="1194" w:hanging="180"/>
      </w:pPr>
      <w:rPr>
        <w:lang w:val="ru-RU" w:eastAsia="ru-RU" w:bidi="ru-RU"/>
      </w:rPr>
    </w:lvl>
    <w:lvl w:ilvl="2" w:tplc="78C82F18">
      <w:numFmt w:val="bullet"/>
      <w:lvlText w:val="•"/>
      <w:lvlJc w:val="left"/>
      <w:pPr>
        <w:ind w:left="2169" w:hanging="180"/>
      </w:pPr>
      <w:rPr>
        <w:lang w:val="ru-RU" w:eastAsia="ru-RU" w:bidi="ru-RU"/>
      </w:rPr>
    </w:lvl>
    <w:lvl w:ilvl="3" w:tplc="0DE69CA6">
      <w:numFmt w:val="bullet"/>
      <w:lvlText w:val="•"/>
      <w:lvlJc w:val="left"/>
      <w:pPr>
        <w:ind w:left="3143" w:hanging="180"/>
      </w:pPr>
      <w:rPr>
        <w:lang w:val="ru-RU" w:eastAsia="ru-RU" w:bidi="ru-RU"/>
      </w:rPr>
    </w:lvl>
    <w:lvl w:ilvl="4" w:tplc="F8B02408">
      <w:numFmt w:val="bullet"/>
      <w:lvlText w:val="•"/>
      <w:lvlJc w:val="left"/>
      <w:pPr>
        <w:ind w:left="4118" w:hanging="180"/>
      </w:pPr>
      <w:rPr>
        <w:lang w:val="ru-RU" w:eastAsia="ru-RU" w:bidi="ru-RU"/>
      </w:rPr>
    </w:lvl>
    <w:lvl w:ilvl="5" w:tplc="BF98DF80">
      <w:numFmt w:val="bullet"/>
      <w:lvlText w:val="•"/>
      <w:lvlJc w:val="left"/>
      <w:pPr>
        <w:ind w:left="5093" w:hanging="180"/>
      </w:pPr>
      <w:rPr>
        <w:lang w:val="ru-RU" w:eastAsia="ru-RU" w:bidi="ru-RU"/>
      </w:rPr>
    </w:lvl>
    <w:lvl w:ilvl="6" w:tplc="F50A1CA4">
      <w:numFmt w:val="bullet"/>
      <w:lvlText w:val="•"/>
      <w:lvlJc w:val="left"/>
      <w:pPr>
        <w:ind w:left="6067" w:hanging="180"/>
      </w:pPr>
      <w:rPr>
        <w:lang w:val="ru-RU" w:eastAsia="ru-RU" w:bidi="ru-RU"/>
      </w:rPr>
    </w:lvl>
    <w:lvl w:ilvl="7" w:tplc="147A1202">
      <w:numFmt w:val="bullet"/>
      <w:lvlText w:val="•"/>
      <w:lvlJc w:val="left"/>
      <w:pPr>
        <w:ind w:left="7042" w:hanging="180"/>
      </w:pPr>
      <w:rPr>
        <w:lang w:val="ru-RU" w:eastAsia="ru-RU" w:bidi="ru-RU"/>
      </w:rPr>
    </w:lvl>
    <w:lvl w:ilvl="8" w:tplc="2F46D99A">
      <w:numFmt w:val="bullet"/>
      <w:lvlText w:val="•"/>
      <w:lvlJc w:val="left"/>
      <w:pPr>
        <w:ind w:left="8017" w:hanging="180"/>
      </w:pPr>
      <w:rPr>
        <w:lang w:val="ru-RU" w:eastAsia="ru-RU" w:bidi="ru-RU"/>
      </w:rPr>
    </w:lvl>
  </w:abstractNum>
  <w:abstractNum w:abstractNumId="7">
    <w:nsid w:val="128B083D"/>
    <w:multiLevelType w:val="hybridMultilevel"/>
    <w:tmpl w:val="A8486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E553D"/>
    <w:multiLevelType w:val="hybridMultilevel"/>
    <w:tmpl w:val="7FC6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7599"/>
    <w:multiLevelType w:val="hybridMultilevel"/>
    <w:tmpl w:val="92AEC02A"/>
    <w:lvl w:ilvl="0" w:tplc="AD481DB6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7C039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54D8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F812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1A67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C0B5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648B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BE46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3ED0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7016CC"/>
    <w:multiLevelType w:val="hybridMultilevel"/>
    <w:tmpl w:val="94CE1F2E"/>
    <w:lvl w:ilvl="0" w:tplc="8F74F0AC">
      <w:start w:val="1"/>
      <w:numFmt w:val="bullet"/>
      <w:lvlText w:val="-"/>
      <w:lvlJc w:val="left"/>
      <w:pPr>
        <w:ind w:left="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1645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64E71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D83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A2773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4409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34EA1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3030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CCAE3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14937A7"/>
    <w:multiLevelType w:val="hybridMultilevel"/>
    <w:tmpl w:val="E990C02C"/>
    <w:lvl w:ilvl="0" w:tplc="08781D06">
      <w:start w:val="5"/>
      <w:numFmt w:val="decimal"/>
      <w:lvlText w:val="%1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2">
    <w:nsid w:val="2B062F90"/>
    <w:multiLevelType w:val="hybridMultilevel"/>
    <w:tmpl w:val="3A9C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BD8"/>
    <w:multiLevelType w:val="hybridMultilevel"/>
    <w:tmpl w:val="6116198E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>
    <w:nsid w:val="2FAB73A9"/>
    <w:multiLevelType w:val="hybridMultilevel"/>
    <w:tmpl w:val="F46ED400"/>
    <w:lvl w:ilvl="0" w:tplc="C0F2AFCA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AA6458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D49E45C0">
      <w:numFmt w:val="bullet"/>
      <w:lvlText w:val="•"/>
      <w:lvlJc w:val="left"/>
      <w:pPr>
        <w:ind w:left="1195" w:hanging="180"/>
      </w:pPr>
      <w:rPr>
        <w:lang w:val="ru-RU" w:eastAsia="ru-RU" w:bidi="ru-RU"/>
      </w:rPr>
    </w:lvl>
    <w:lvl w:ilvl="3" w:tplc="54C6C308">
      <w:numFmt w:val="bullet"/>
      <w:lvlText w:val="•"/>
      <w:lvlJc w:val="left"/>
      <w:pPr>
        <w:ind w:left="2170" w:hanging="180"/>
      </w:pPr>
      <w:rPr>
        <w:lang w:val="ru-RU" w:eastAsia="ru-RU" w:bidi="ru-RU"/>
      </w:rPr>
    </w:lvl>
    <w:lvl w:ilvl="4" w:tplc="C6DA5230">
      <w:numFmt w:val="bullet"/>
      <w:lvlText w:val="•"/>
      <w:lvlJc w:val="left"/>
      <w:pPr>
        <w:ind w:left="3146" w:hanging="180"/>
      </w:pPr>
      <w:rPr>
        <w:lang w:val="ru-RU" w:eastAsia="ru-RU" w:bidi="ru-RU"/>
      </w:rPr>
    </w:lvl>
    <w:lvl w:ilvl="5" w:tplc="5712AF36">
      <w:numFmt w:val="bullet"/>
      <w:lvlText w:val="•"/>
      <w:lvlJc w:val="left"/>
      <w:pPr>
        <w:ind w:left="4121" w:hanging="180"/>
      </w:pPr>
      <w:rPr>
        <w:lang w:val="ru-RU" w:eastAsia="ru-RU" w:bidi="ru-RU"/>
      </w:rPr>
    </w:lvl>
    <w:lvl w:ilvl="6" w:tplc="3CDE701A">
      <w:numFmt w:val="bullet"/>
      <w:lvlText w:val="•"/>
      <w:lvlJc w:val="left"/>
      <w:pPr>
        <w:ind w:left="5097" w:hanging="180"/>
      </w:pPr>
      <w:rPr>
        <w:lang w:val="ru-RU" w:eastAsia="ru-RU" w:bidi="ru-RU"/>
      </w:rPr>
    </w:lvl>
    <w:lvl w:ilvl="7" w:tplc="F71A4E96">
      <w:numFmt w:val="bullet"/>
      <w:lvlText w:val="•"/>
      <w:lvlJc w:val="left"/>
      <w:pPr>
        <w:ind w:left="6072" w:hanging="180"/>
      </w:pPr>
      <w:rPr>
        <w:lang w:val="ru-RU" w:eastAsia="ru-RU" w:bidi="ru-RU"/>
      </w:rPr>
    </w:lvl>
    <w:lvl w:ilvl="8" w:tplc="659C8F4C">
      <w:numFmt w:val="bullet"/>
      <w:lvlText w:val="•"/>
      <w:lvlJc w:val="left"/>
      <w:pPr>
        <w:ind w:left="7048" w:hanging="180"/>
      </w:pPr>
      <w:rPr>
        <w:lang w:val="ru-RU" w:eastAsia="ru-RU" w:bidi="ru-RU"/>
      </w:rPr>
    </w:lvl>
  </w:abstractNum>
  <w:abstractNum w:abstractNumId="15">
    <w:nsid w:val="365A4944"/>
    <w:multiLevelType w:val="hybridMultilevel"/>
    <w:tmpl w:val="15105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61104"/>
    <w:multiLevelType w:val="hybridMultilevel"/>
    <w:tmpl w:val="00E0D5B8"/>
    <w:lvl w:ilvl="0" w:tplc="6DE0AAE8">
      <w:numFmt w:val="bullet"/>
      <w:lvlText w:val="-"/>
      <w:lvlJc w:val="left"/>
      <w:pPr>
        <w:ind w:left="222" w:hanging="339"/>
      </w:pPr>
      <w:rPr>
        <w:spacing w:val="-5"/>
        <w:w w:val="99"/>
        <w:lang w:val="ru-RU" w:eastAsia="ru-RU" w:bidi="ru-RU"/>
      </w:rPr>
    </w:lvl>
    <w:lvl w:ilvl="1" w:tplc="059EC09E">
      <w:numFmt w:val="bullet"/>
      <w:lvlText w:val="•"/>
      <w:lvlJc w:val="left"/>
      <w:pPr>
        <w:ind w:left="1194" w:hanging="339"/>
      </w:pPr>
      <w:rPr>
        <w:lang w:val="ru-RU" w:eastAsia="ru-RU" w:bidi="ru-RU"/>
      </w:rPr>
    </w:lvl>
    <w:lvl w:ilvl="2" w:tplc="0240D132">
      <w:numFmt w:val="bullet"/>
      <w:lvlText w:val="•"/>
      <w:lvlJc w:val="left"/>
      <w:pPr>
        <w:ind w:left="2169" w:hanging="339"/>
      </w:pPr>
      <w:rPr>
        <w:lang w:val="ru-RU" w:eastAsia="ru-RU" w:bidi="ru-RU"/>
      </w:rPr>
    </w:lvl>
    <w:lvl w:ilvl="3" w:tplc="04A448C6">
      <w:numFmt w:val="bullet"/>
      <w:lvlText w:val="•"/>
      <w:lvlJc w:val="left"/>
      <w:pPr>
        <w:ind w:left="3143" w:hanging="339"/>
      </w:pPr>
      <w:rPr>
        <w:lang w:val="ru-RU" w:eastAsia="ru-RU" w:bidi="ru-RU"/>
      </w:rPr>
    </w:lvl>
    <w:lvl w:ilvl="4" w:tplc="43628276">
      <w:numFmt w:val="bullet"/>
      <w:lvlText w:val="•"/>
      <w:lvlJc w:val="left"/>
      <w:pPr>
        <w:ind w:left="4118" w:hanging="339"/>
      </w:pPr>
      <w:rPr>
        <w:lang w:val="ru-RU" w:eastAsia="ru-RU" w:bidi="ru-RU"/>
      </w:rPr>
    </w:lvl>
    <w:lvl w:ilvl="5" w:tplc="56BA92AE">
      <w:numFmt w:val="bullet"/>
      <w:lvlText w:val="•"/>
      <w:lvlJc w:val="left"/>
      <w:pPr>
        <w:ind w:left="5093" w:hanging="339"/>
      </w:pPr>
      <w:rPr>
        <w:lang w:val="ru-RU" w:eastAsia="ru-RU" w:bidi="ru-RU"/>
      </w:rPr>
    </w:lvl>
    <w:lvl w:ilvl="6" w:tplc="8E246BA6">
      <w:numFmt w:val="bullet"/>
      <w:lvlText w:val="•"/>
      <w:lvlJc w:val="left"/>
      <w:pPr>
        <w:ind w:left="6067" w:hanging="339"/>
      </w:pPr>
      <w:rPr>
        <w:lang w:val="ru-RU" w:eastAsia="ru-RU" w:bidi="ru-RU"/>
      </w:rPr>
    </w:lvl>
    <w:lvl w:ilvl="7" w:tplc="595A25C2">
      <w:numFmt w:val="bullet"/>
      <w:lvlText w:val="•"/>
      <w:lvlJc w:val="left"/>
      <w:pPr>
        <w:ind w:left="7042" w:hanging="339"/>
      </w:pPr>
      <w:rPr>
        <w:lang w:val="ru-RU" w:eastAsia="ru-RU" w:bidi="ru-RU"/>
      </w:rPr>
    </w:lvl>
    <w:lvl w:ilvl="8" w:tplc="F5788EA2">
      <w:numFmt w:val="bullet"/>
      <w:lvlText w:val="•"/>
      <w:lvlJc w:val="left"/>
      <w:pPr>
        <w:ind w:left="8017" w:hanging="339"/>
      </w:pPr>
      <w:rPr>
        <w:lang w:val="ru-RU" w:eastAsia="ru-RU" w:bidi="ru-RU"/>
      </w:rPr>
    </w:lvl>
  </w:abstractNum>
  <w:abstractNum w:abstractNumId="17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D2891"/>
    <w:multiLevelType w:val="hybridMultilevel"/>
    <w:tmpl w:val="F106F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705CF4"/>
    <w:multiLevelType w:val="multilevel"/>
    <w:tmpl w:val="C48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63498"/>
    <w:multiLevelType w:val="hybridMultilevel"/>
    <w:tmpl w:val="415CD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D4863"/>
    <w:multiLevelType w:val="hybridMultilevel"/>
    <w:tmpl w:val="9E86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3F9E"/>
    <w:multiLevelType w:val="hybridMultilevel"/>
    <w:tmpl w:val="0D26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F7A52"/>
    <w:multiLevelType w:val="multilevel"/>
    <w:tmpl w:val="B6BA6D40"/>
    <w:lvl w:ilvl="0">
      <w:start w:val="1"/>
      <w:numFmt w:val="decimal"/>
      <w:lvlText w:val="%1"/>
      <w:lvlJc w:val="left"/>
      <w:pPr>
        <w:ind w:left="1530" w:hanging="600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30" w:hanging="60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5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67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910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53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38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81" w:hanging="600"/>
      </w:pPr>
      <w:rPr>
        <w:lang w:val="ru-RU" w:eastAsia="ru-RU" w:bidi="ru-RU"/>
      </w:rPr>
    </w:lvl>
  </w:abstractNum>
  <w:abstractNum w:abstractNumId="24">
    <w:nsid w:val="73F0087B"/>
    <w:multiLevelType w:val="hybridMultilevel"/>
    <w:tmpl w:val="DD2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F3F68"/>
    <w:multiLevelType w:val="hybridMultilevel"/>
    <w:tmpl w:val="782E1066"/>
    <w:lvl w:ilvl="0" w:tplc="6DD4D550">
      <w:start w:val="1"/>
      <w:numFmt w:val="bullet"/>
      <w:lvlText w:val="•"/>
      <w:lvlJc w:val="left"/>
      <w:pPr>
        <w:ind w:left="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DEDFA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4868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62A33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0C6B4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7C8D9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B0954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F42C2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8E8E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7"/>
  </w:num>
  <w:num w:numId="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24"/>
  </w:num>
  <w:num w:numId="14">
    <w:abstractNumId w:val="15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2"/>
  </w:num>
  <w:num w:numId="22">
    <w:abstractNumId w:val="21"/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 w:numId="29">
    <w:abstractNumId w:val="16"/>
  </w:num>
  <w:num w:numId="30">
    <w:abstractNumId w:val="7"/>
  </w:num>
  <w:num w:numId="31">
    <w:abstractNumId w:val="20"/>
  </w:num>
  <w:num w:numId="3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28"/>
    <w:rsid w:val="00020228"/>
    <w:rsid w:val="00052D8A"/>
    <w:rsid w:val="00062306"/>
    <w:rsid w:val="00096C47"/>
    <w:rsid w:val="000B3530"/>
    <w:rsid w:val="000C6071"/>
    <w:rsid w:val="000D286A"/>
    <w:rsid w:val="00110618"/>
    <w:rsid w:val="00123B2F"/>
    <w:rsid w:val="0015736B"/>
    <w:rsid w:val="001D6391"/>
    <w:rsid w:val="00206EF5"/>
    <w:rsid w:val="00212E14"/>
    <w:rsid w:val="002262F6"/>
    <w:rsid w:val="00264A11"/>
    <w:rsid w:val="00271663"/>
    <w:rsid w:val="00283F9F"/>
    <w:rsid w:val="002C07C6"/>
    <w:rsid w:val="003159CE"/>
    <w:rsid w:val="00377FB2"/>
    <w:rsid w:val="003B2599"/>
    <w:rsid w:val="00415698"/>
    <w:rsid w:val="00440848"/>
    <w:rsid w:val="0046178D"/>
    <w:rsid w:val="004848EA"/>
    <w:rsid w:val="004F455C"/>
    <w:rsid w:val="00550E11"/>
    <w:rsid w:val="0058518B"/>
    <w:rsid w:val="005C29A6"/>
    <w:rsid w:val="00690D37"/>
    <w:rsid w:val="006C14EF"/>
    <w:rsid w:val="0072322B"/>
    <w:rsid w:val="00723F31"/>
    <w:rsid w:val="0077423E"/>
    <w:rsid w:val="007944A5"/>
    <w:rsid w:val="007D044B"/>
    <w:rsid w:val="007E5C77"/>
    <w:rsid w:val="0084255C"/>
    <w:rsid w:val="008832BF"/>
    <w:rsid w:val="008A0EFB"/>
    <w:rsid w:val="008B7FCB"/>
    <w:rsid w:val="008C1685"/>
    <w:rsid w:val="00904645"/>
    <w:rsid w:val="009209B0"/>
    <w:rsid w:val="00925812"/>
    <w:rsid w:val="009413A6"/>
    <w:rsid w:val="0095656C"/>
    <w:rsid w:val="009602E5"/>
    <w:rsid w:val="00963C6F"/>
    <w:rsid w:val="009A2FAE"/>
    <w:rsid w:val="009B4F67"/>
    <w:rsid w:val="009D0B80"/>
    <w:rsid w:val="009F4B6F"/>
    <w:rsid w:val="00A215B5"/>
    <w:rsid w:val="00A46598"/>
    <w:rsid w:val="00A55D93"/>
    <w:rsid w:val="00A64E06"/>
    <w:rsid w:val="00AB197E"/>
    <w:rsid w:val="00B0421D"/>
    <w:rsid w:val="00B1066F"/>
    <w:rsid w:val="00B10E79"/>
    <w:rsid w:val="00B42663"/>
    <w:rsid w:val="00B44003"/>
    <w:rsid w:val="00BA5928"/>
    <w:rsid w:val="00BA7292"/>
    <w:rsid w:val="00C02CE1"/>
    <w:rsid w:val="00C301B9"/>
    <w:rsid w:val="00C32D8C"/>
    <w:rsid w:val="00C6619E"/>
    <w:rsid w:val="00C66208"/>
    <w:rsid w:val="00C66C49"/>
    <w:rsid w:val="00C738B1"/>
    <w:rsid w:val="00C8724E"/>
    <w:rsid w:val="00CC732B"/>
    <w:rsid w:val="00CE7E96"/>
    <w:rsid w:val="00D471D0"/>
    <w:rsid w:val="00D61E03"/>
    <w:rsid w:val="00DB029B"/>
    <w:rsid w:val="00DB667A"/>
    <w:rsid w:val="00DC6718"/>
    <w:rsid w:val="00DD0363"/>
    <w:rsid w:val="00E0164C"/>
    <w:rsid w:val="00E324D2"/>
    <w:rsid w:val="00E51EC4"/>
    <w:rsid w:val="00EA34F7"/>
    <w:rsid w:val="00EC5720"/>
    <w:rsid w:val="00EF0421"/>
    <w:rsid w:val="00F20AF6"/>
    <w:rsid w:val="00F27C05"/>
    <w:rsid w:val="00F66F0B"/>
    <w:rsid w:val="00F720E8"/>
    <w:rsid w:val="00F93753"/>
    <w:rsid w:val="00FD2E46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8"/>
  </w:style>
  <w:style w:type="paragraph" w:styleId="1">
    <w:name w:val="heading 1"/>
    <w:basedOn w:val="a"/>
    <w:next w:val="a"/>
    <w:link w:val="10"/>
    <w:uiPriority w:val="9"/>
    <w:qFormat/>
    <w:rsid w:val="00B4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A11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semiHidden/>
    <w:locked/>
    <w:rsid w:val="00A46598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3"/>
    <w:semiHidden/>
    <w:unhideWhenUsed/>
    <w:rsid w:val="00A4659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character" w:customStyle="1" w:styleId="11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semiHidden/>
    <w:rsid w:val="00A4659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A46598"/>
  </w:style>
  <w:style w:type="paragraph" w:styleId="a6">
    <w:name w:val="header"/>
    <w:basedOn w:val="a"/>
    <w:link w:val="a5"/>
    <w:uiPriority w:val="99"/>
    <w:unhideWhenUsed/>
    <w:rsid w:val="00A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46598"/>
  </w:style>
  <w:style w:type="paragraph" w:styleId="a8">
    <w:name w:val="footer"/>
    <w:basedOn w:val="a"/>
    <w:link w:val="a7"/>
    <w:uiPriority w:val="99"/>
    <w:unhideWhenUsed/>
    <w:rsid w:val="00A4659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46598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A46598"/>
    <w:pPr>
      <w:ind w:left="720"/>
      <w:contextualSpacing/>
    </w:pPr>
  </w:style>
  <w:style w:type="character" w:customStyle="1" w:styleId="14">
    <w:name w:val="Заголовок №1 (4)_"/>
    <w:basedOn w:val="a0"/>
    <w:link w:val="140"/>
    <w:uiPriority w:val="99"/>
    <w:locked/>
    <w:rsid w:val="00A4659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A46598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character" w:customStyle="1" w:styleId="21">
    <w:name w:val="Основной текст (2)_"/>
    <w:basedOn w:val="a0"/>
    <w:link w:val="22"/>
    <w:locked/>
    <w:rsid w:val="00A46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598"/>
    <w:pPr>
      <w:widowControl w:val="0"/>
      <w:shd w:val="clear" w:color="auto" w:fill="FFFFFF"/>
      <w:spacing w:before="420" w:after="30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semiHidden/>
    <w:unhideWhenUsed/>
    <w:rsid w:val="00A46598"/>
    <w:rPr>
      <w:vertAlign w:val="superscript"/>
    </w:rPr>
  </w:style>
  <w:style w:type="character" w:customStyle="1" w:styleId="11pt">
    <w:name w:val="Основной текст + 11 pt"/>
    <w:basedOn w:val="a0"/>
    <w:uiPriority w:val="99"/>
    <w:rsid w:val="00A46598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211pt">
    <w:name w:val="Основной текст (2) + 11 pt"/>
    <w:basedOn w:val="a0"/>
    <w:uiPriority w:val="99"/>
    <w:rsid w:val="00A46598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A465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c">
    <w:name w:val="Table Grid"/>
    <w:basedOn w:val="a1"/>
    <w:uiPriority w:val="39"/>
    <w:rsid w:val="00A4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9209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64A11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paragraph" w:styleId="ad">
    <w:name w:val="Body Text"/>
    <w:basedOn w:val="a"/>
    <w:link w:val="13"/>
    <w:uiPriority w:val="99"/>
    <w:unhideWhenUsed/>
    <w:rsid w:val="00264A11"/>
    <w:pPr>
      <w:widowControl w:val="0"/>
      <w:shd w:val="clear" w:color="auto" w:fill="FFFFFF"/>
      <w:spacing w:after="180" w:line="240" w:lineRule="atLeast"/>
      <w:ind w:hanging="104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264A11"/>
  </w:style>
  <w:style w:type="character" w:customStyle="1" w:styleId="120">
    <w:name w:val="Основной текст (12)_"/>
    <w:basedOn w:val="a0"/>
    <w:link w:val="121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264A11"/>
    <w:pPr>
      <w:widowControl w:val="0"/>
      <w:shd w:val="clear" w:color="auto" w:fill="FFFFFF"/>
      <w:spacing w:before="180" w:after="0" w:line="263" w:lineRule="exact"/>
      <w:jc w:val="both"/>
    </w:pPr>
    <w:rPr>
      <w:rFonts w:ascii="Microsoft Sans Serif" w:hAnsi="Microsoft Sans Serif" w:cs="Microsoft Sans Serif"/>
    </w:rPr>
  </w:style>
  <w:style w:type="character" w:customStyle="1" w:styleId="122">
    <w:name w:val="Заголовок №1 (2)_"/>
    <w:basedOn w:val="a0"/>
    <w:link w:val="1210"/>
    <w:uiPriority w:val="99"/>
    <w:locked/>
    <w:rsid w:val="00264A11"/>
    <w:rPr>
      <w:rFonts w:ascii="Microsoft Sans Serif" w:hAnsi="Microsoft Sans Serif" w:cs="Microsoft Sans Serif"/>
      <w:spacing w:val="120"/>
      <w:sz w:val="28"/>
      <w:szCs w:val="28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264A11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Microsoft Sans Serif" w:hAnsi="Microsoft Sans Serif" w:cs="Microsoft Sans Serif"/>
      <w:spacing w:val="120"/>
      <w:sz w:val="28"/>
      <w:szCs w:val="28"/>
    </w:rPr>
  </w:style>
  <w:style w:type="character" w:customStyle="1" w:styleId="4">
    <w:name w:val="Заголовок №4_"/>
    <w:basedOn w:val="a0"/>
    <w:link w:val="4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64A11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Microsoft Sans Serif" w:hAnsi="Microsoft Sans Serif" w:cs="Microsoft Sans Serif"/>
    </w:rPr>
  </w:style>
  <w:style w:type="character" w:customStyle="1" w:styleId="41">
    <w:name w:val="Основной текст (4)_"/>
    <w:basedOn w:val="a0"/>
    <w:link w:val="410"/>
    <w:uiPriority w:val="99"/>
    <w:locked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64A11"/>
    <w:pPr>
      <w:widowControl w:val="0"/>
      <w:shd w:val="clear" w:color="auto" w:fill="FFFFFF"/>
      <w:spacing w:after="1080" w:line="240" w:lineRule="atLeast"/>
    </w:pPr>
    <w:rPr>
      <w:rFonts w:ascii="Microsoft Sans Serif" w:hAnsi="Microsoft Sans Serif" w:cs="Microsoft Sans Serif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4A11"/>
    <w:pPr>
      <w:widowControl w:val="0"/>
      <w:shd w:val="clear" w:color="auto" w:fill="FFFFFF"/>
      <w:spacing w:after="0" w:line="439" w:lineRule="exact"/>
    </w:pPr>
    <w:rPr>
      <w:rFonts w:ascii="Microsoft Sans Serif" w:hAnsi="Microsoft Sans Serif" w:cs="Microsoft Sans Serif"/>
    </w:rPr>
  </w:style>
  <w:style w:type="character" w:customStyle="1" w:styleId="23">
    <w:name w:val="Подпись к таблице (2)_"/>
    <w:basedOn w:val="a0"/>
    <w:link w:val="21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264A11"/>
    <w:pPr>
      <w:widowControl w:val="0"/>
      <w:shd w:val="clear" w:color="auto" w:fill="FFFFFF"/>
      <w:spacing w:after="120" w:line="240" w:lineRule="atLeast"/>
      <w:jc w:val="center"/>
    </w:pPr>
    <w:rPr>
      <w:rFonts w:ascii="Microsoft Sans Serif" w:hAnsi="Microsoft Sans Serif" w:cs="Microsoft Sans Serif"/>
    </w:rPr>
  </w:style>
  <w:style w:type="character" w:customStyle="1" w:styleId="af">
    <w:name w:val="Подпись к таблице_"/>
    <w:basedOn w:val="a0"/>
    <w:link w:val="af0"/>
    <w:uiPriority w:val="99"/>
    <w:locked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264A11"/>
    <w:pPr>
      <w:widowControl w:val="0"/>
      <w:shd w:val="clear" w:color="auto" w:fill="FFFFFF"/>
      <w:spacing w:before="120" w:after="0"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character" w:customStyle="1" w:styleId="100">
    <w:name w:val="Основной текст (10)_"/>
    <w:basedOn w:val="a0"/>
    <w:link w:val="101"/>
    <w:uiPriority w:val="99"/>
    <w:locked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64A11"/>
    <w:pPr>
      <w:widowControl w:val="0"/>
      <w:shd w:val="clear" w:color="auto" w:fill="FFFFFF"/>
      <w:spacing w:after="360" w:line="281" w:lineRule="exact"/>
      <w:jc w:val="both"/>
    </w:pPr>
    <w:rPr>
      <w:rFonts w:ascii="Microsoft Sans Serif" w:hAnsi="Microsoft Sans Serif" w:cs="Microsoft Sans Serif"/>
      <w:b/>
      <w:bCs/>
    </w:rPr>
  </w:style>
  <w:style w:type="character" w:customStyle="1" w:styleId="33">
    <w:name w:val="Заголовок №3 (3)_"/>
    <w:basedOn w:val="a0"/>
    <w:link w:val="331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264A11"/>
    <w:pPr>
      <w:widowControl w:val="0"/>
      <w:shd w:val="clear" w:color="auto" w:fill="FFFFFF"/>
      <w:spacing w:before="240" w:after="0" w:line="281" w:lineRule="exact"/>
      <w:jc w:val="center"/>
      <w:outlineLvl w:val="2"/>
    </w:pPr>
    <w:rPr>
      <w:rFonts w:ascii="Microsoft Sans Serif" w:hAnsi="Microsoft Sans Serif" w:cs="Microsoft Sans Serif"/>
    </w:rPr>
  </w:style>
  <w:style w:type="character" w:customStyle="1" w:styleId="110">
    <w:name w:val="Основной текст (11)_"/>
    <w:basedOn w:val="a0"/>
    <w:link w:val="111"/>
    <w:uiPriority w:val="99"/>
    <w:locked/>
    <w:rsid w:val="00264A11"/>
    <w:rPr>
      <w:rFonts w:ascii="Microsoft Sans Serif" w:hAnsi="Microsoft Sans Serif" w:cs="Microsoft Sans Serif"/>
      <w:i/>
      <w:iCs/>
      <w:spacing w:val="-1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64A11"/>
    <w:pPr>
      <w:widowControl w:val="0"/>
      <w:shd w:val="clear" w:color="auto" w:fill="FFFFFF"/>
      <w:spacing w:after="0" w:line="410" w:lineRule="exact"/>
      <w:ind w:hanging="1040"/>
    </w:pPr>
    <w:rPr>
      <w:rFonts w:ascii="Microsoft Sans Serif" w:hAnsi="Microsoft Sans Serif" w:cs="Microsoft Sans Serif"/>
      <w:i/>
      <w:iCs/>
      <w:spacing w:val="-10"/>
    </w:rPr>
  </w:style>
  <w:style w:type="character" w:customStyle="1" w:styleId="230">
    <w:name w:val="Заголовок №2 (3)_"/>
    <w:basedOn w:val="a0"/>
    <w:link w:val="231"/>
    <w:uiPriority w:val="99"/>
    <w:locked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64A11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Microsoft Sans Serif" w:hAnsi="Microsoft Sans Serif" w:cs="Microsoft Sans Serif"/>
      <w:b/>
      <w:bCs/>
    </w:rPr>
  </w:style>
  <w:style w:type="character" w:customStyle="1" w:styleId="18">
    <w:name w:val="Основной текст (18)_"/>
    <w:basedOn w:val="a0"/>
    <w:link w:val="180"/>
    <w:uiPriority w:val="99"/>
    <w:locked/>
    <w:rsid w:val="00264A11"/>
    <w:rPr>
      <w:rFonts w:ascii="Verdana" w:hAnsi="Verdana" w:cs="Verdana"/>
      <w:b/>
      <w:bCs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64A11"/>
    <w:pPr>
      <w:widowControl w:val="0"/>
      <w:shd w:val="clear" w:color="auto" w:fill="FFFFFF"/>
      <w:spacing w:before="120" w:after="0" w:line="2038" w:lineRule="exact"/>
      <w:jc w:val="both"/>
    </w:pPr>
    <w:rPr>
      <w:rFonts w:ascii="Verdana" w:hAnsi="Verdana" w:cs="Verdana"/>
      <w:b/>
      <w:bCs/>
      <w:i/>
      <w:iCs/>
    </w:rPr>
  </w:style>
  <w:style w:type="character" w:customStyle="1" w:styleId="24">
    <w:name w:val="Основной текст Знак2"/>
    <w:basedOn w:val="a0"/>
    <w:uiPriority w:val="99"/>
    <w:semiHidden/>
    <w:rsid w:val="00264A11"/>
    <w:rPr>
      <w:rFonts w:ascii="Courier New" w:hAnsi="Courier New" w:cs="Courier New" w:hint="default"/>
      <w:color w:val="000000"/>
    </w:rPr>
  </w:style>
  <w:style w:type="character" w:customStyle="1" w:styleId="13">
    <w:name w:val="Основной текст Знак1"/>
    <w:basedOn w:val="a0"/>
    <w:link w:val="ad"/>
    <w:uiPriority w:val="99"/>
    <w:locked/>
    <w:rsid w:val="00264A11"/>
    <w:rPr>
      <w:rFonts w:ascii="Microsoft Sans Serif" w:eastAsia="Times New Roman" w:hAnsi="Microsoft Sans Serif" w:cs="Microsoft Sans Serif"/>
      <w:sz w:val="24"/>
      <w:szCs w:val="24"/>
      <w:shd w:val="clear" w:color="auto" w:fill="FFFFFF"/>
      <w:lang w:eastAsia="ru-RU"/>
    </w:rPr>
  </w:style>
  <w:style w:type="character" w:customStyle="1" w:styleId="9pt">
    <w:name w:val="Основной текст + 9 pt"/>
    <w:basedOn w:val="24"/>
    <w:uiPriority w:val="99"/>
    <w:rsid w:val="00264A11"/>
    <w:rPr>
      <w:rFonts w:ascii="Microsoft Sans Serif" w:hAnsi="Microsoft Sans Serif" w:cs="Microsoft Sans Serif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25pt">
    <w:name w:val="Заголовок №1 (2) + Интервал 5 pt"/>
    <w:basedOn w:val="122"/>
    <w:uiPriority w:val="99"/>
    <w:rsid w:val="00264A11"/>
    <w:rPr>
      <w:rFonts w:ascii="Microsoft Sans Serif" w:hAnsi="Microsoft Sans Serif" w:cs="Microsoft Sans Serif"/>
      <w:spacing w:val="110"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1"/>
    <w:uiPriority w:val="99"/>
    <w:rsid w:val="00264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9pt2">
    <w:name w:val="Основной текст + 9 pt2"/>
    <w:basedOn w:val="24"/>
    <w:uiPriority w:val="99"/>
    <w:rsid w:val="00264A11"/>
    <w:rPr>
      <w:rFonts w:ascii="Microsoft Sans Serif" w:hAnsi="Microsoft Sans Serif" w:cs="Microsoft Sans Serif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1">
    <w:name w:val="Основной текст + Полужирный"/>
    <w:basedOn w:val="24"/>
    <w:uiPriority w:val="99"/>
    <w:rsid w:val="00264A11"/>
    <w:rPr>
      <w:rFonts w:ascii="Microsoft Sans Serif" w:hAnsi="Microsoft Sans Serif" w:cs="Microsoft Sans Serif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25">
    <w:name w:val="Подпись к таблице (2)"/>
    <w:basedOn w:val="23"/>
    <w:uiPriority w:val="99"/>
    <w:rsid w:val="00264A11"/>
    <w:rPr>
      <w:rFonts w:ascii="Microsoft Sans Serif" w:hAnsi="Microsoft Sans Serif" w:cs="Microsoft Sans Serif"/>
      <w:shd w:val="clear" w:color="auto" w:fill="FFFFFF"/>
    </w:rPr>
  </w:style>
  <w:style w:type="character" w:customStyle="1" w:styleId="15">
    <w:name w:val="Основной текст + Полужирный1"/>
    <w:basedOn w:val="24"/>
    <w:uiPriority w:val="99"/>
    <w:rsid w:val="00264A11"/>
    <w:rPr>
      <w:rFonts w:ascii="Microsoft Sans Serif" w:hAnsi="Microsoft Sans Serif" w:cs="Microsoft Sans Serif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102">
    <w:name w:val="Основной текст (10) + Не полужирный"/>
    <w:basedOn w:val="100"/>
    <w:uiPriority w:val="99"/>
    <w:rsid w:val="00264A11"/>
    <w:rPr>
      <w:rFonts w:ascii="Microsoft Sans Serif" w:hAnsi="Microsoft Sans Serif" w:cs="Microsoft Sans Serif"/>
      <w:b w:val="0"/>
      <w:bCs w:val="0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412pt2">
    <w:name w:val="Основной текст (4) + 12 pt2"/>
    <w:basedOn w:val="41"/>
    <w:uiPriority w:val="99"/>
    <w:rsid w:val="00264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f2">
    <w:name w:val="Основной текст + Курсив"/>
    <w:basedOn w:val="24"/>
    <w:uiPriority w:val="99"/>
    <w:rsid w:val="00264A11"/>
    <w:rPr>
      <w:rFonts w:ascii="Microsoft Sans Serif" w:hAnsi="Microsoft Sans Serif" w:cs="Microsoft Sans Serif" w:hint="default"/>
      <w:i/>
      <w:iCs/>
      <w:strike w:val="0"/>
      <w:dstrike w:val="0"/>
      <w:color w:val="000000"/>
      <w:u w:val="none"/>
      <w:effect w:val="none"/>
    </w:rPr>
  </w:style>
  <w:style w:type="character" w:customStyle="1" w:styleId="16">
    <w:name w:val="Основной текст + Курсив1"/>
    <w:aliases w:val="Интервал 0 pt"/>
    <w:basedOn w:val="24"/>
    <w:uiPriority w:val="99"/>
    <w:rsid w:val="00264A11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-10"/>
      <w:u w:val="none"/>
      <w:effect w:val="none"/>
    </w:rPr>
  </w:style>
  <w:style w:type="character" w:customStyle="1" w:styleId="330">
    <w:name w:val="Заголовок №3 (3)"/>
    <w:basedOn w:val="33"/>
    <w:uiPriority w:val="99"/>
    <w:rsid w:val="00264A11"/>
    <w:rPr>
      <w:rFonts w:ascii="Microsoft Sans Serif" w:hAnsi="Microsoft Sans Serif" w:cs="Microsoft Sans Serif"/>
      <w:shd w:val="clear" w:color="auto" w:fill="FFFFFF"/>
    </w:rPr>
  </w:style>
  <w:style w:type="character" w:customStyle="1" w:styleId="1212pt">
    <w:name w:val="Основной текст (12) + 12 pt"/>
    <w:aliases w:val="Полужирный2,Интервал 0 pt1"/>
    <w:basedOn w:val="120"/>
    <w:uiPriority w:val="99"/>
    <w:rsid w:val="00264A11"/>
    <w:rPr>
      <w:rFonts w:ascii="Microsoft Sans Serif" w:hAnsi="Microsoft Sans Serif" w:cs="Microsoft Sans Serif"/>
      <w:b/>
      <w:bCs/>
      <w:spacing w:val="-10"/>
      <w:sz w:val="24"/>
      <w:szCs w:val="24"/>
      <w:shd w:val="clear" w:color="auto" w:fill="FFFFFF"/>
    </w:rPr>
  </w:style>
  <w:style w:type="character" w:customStyle="1" w:styleId="18MicrosoftSansSerif">
    <w:name w:val="Основной текст (18) + Microsoft Sans Serif"/>
    <w:aliases w:val="12 pt,Не полужирный,Не курсив"/>
    <w:basedOn w:val="18"/>
    <w:uiPriority w:val="99"/>
    <w:rsid w:val="00264A11"/>
    <w:rPr>
      <w:rFonts w:ascii="Microsoft Sans Serif" w:hAnsi="Microsoft Sans Serif" w:cs="Microsoft Sans Serif"/>
      <w:b w:val="0"/>
      <w:bCs w:val="0"/>
      <w:i w:val="0"/>
      <w:iCs w:val="0"/>
      <w:noProof/>
      <w:sz w:val="24"/>
      <w:szCs w:val="24"/>
      <w:shd w:val="clear" w:color="auto" w:fill="FFFFFF"/>
    </w:rPr>
  </w:style>
  <w:style w:type="character" w:customStyle="1" w:styleId="123">
    <w:name w:val="Заголовок №1 (2)"/>
    <w:basedOn w:val="122"/>
    <w:uiPriority w:val="99"/>
    <w:rsid w:val="00264A11"/>
    <w:rPr>
      <w:rFonts w:ascii="Microsoft Sans Serif" w:hAnsi="Microsoft Sans Serif" w:cs="Microsoft Sans Serif"/>
      <w:spacing w:val="120"/>
      <w:sz w:val="28"/>
      <w:szCs w:val="28"/>
      <w:shd w:val="clear" w:color="auto" w:fill="FFFFFF"/>
    </w:rPr>
  </w:style>
  <w:style w:type="character" w:customStyle="1" w:styleId="43">
    <w:name w:val="Основной текст (4)3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12pt1">
    <w:name w:val="Основной текст (4) + 12 pt1"/>
    <w:aliases w:val="Полужирный1"/>
    <w:basedOn w:val="41"/>
    <w:uiPriority w:val="99"/>
    <w:rsid w:val="00264A11"/>
    <w:rPr>
      <w:rFonts w:ascii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2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6">
    <w:name w:val="Сетка таблицы2"/>
    <w:basedOn w:val="a1"/>
    <w:uiPriority w:val="59"/>
    <w:rsid w:val="003B259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C07C6"/>
    <w:rPr>
      <w:rFonts w:ascii="Verdana" w:hAnsi="Verdana" w:hint="default"/>
      <w:i/>
      <w:iCs/>
      <w:szCs w:val="24"/>
      <w:lang w:val="en-US" w:eastAsia="ar-SA" w:bidi="ar-SA"/>
    </w:rPr>
  </w:style>
  <w:style w:type="paragraph" w:styleId="af6">
    <w:name w:val="Normal (Web)"/>
    <w:basedOn w:val="a"/>
    <w:unhideWhenUsed/>
    <w:rsid w:val="002C07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2C07C6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2C07C6"/>
    <w:pPr>
      <w:widowControl w:val="0"/>
      <w:suppressAutoHyphens/>
      <w:spacing w:after="0" w:line="300" w:lineRule="auto"/>
      <w:ind w:left="720"/>
    </w:pPr>
    <w:rPr>
      <w:rFonts w:ascii="Calibri" w:eastAsia="Times New Roman" w:hAnsi="Calibri" w:cs="Times New Roman"/>
      <w:kern w:val="2"/>
      <w:sz w:val="24"/>
      <w:szCs w:val="20"/>
      <w:lang w:eastAsia="hi-IN" w:bidi="hi-IN"/>
    </w:rPr>
  </w:style>
  <w:style w:type="table" w:styleId="-1">
    <w:name w:val="Light Grid Accent 1"/>
    <w:basedOn w:val="a1"/>
    <w:uiPriority w:val="62"/>
    <w:rsid w:val="007232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8"/>
  </w:style>
  <w:style w:type="paragraph" w:styleId="1">
    <w:name w:val="heading 1"/>
    <w:basedOn w:val="a"/>
    <w:next w:val="a"/>
    <w:link w:val="10"/>
    <w:uiPriority w:val="9"/>
    <w:qFormat/>
    <w:rsid w:val="00B4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A11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semiHidden/>
    <w:locked/>
    <w:rsid w:val="00A46598"/>
    <w:rPr>
      <w:rFonts w:ascii="Arial Unicode MS" w:eastAsia="Arial Unicode MS" w:hAnsi="Arial Unicode MS" w:cs="Times New Roman"/>
      <w:color w:val="000000"/>
      <w:sz w:val="20"/>
      <w:szCs w:val="20"/>
      <w:lang w:val="en-US" w:eastAsia="x-none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3"/>
    <w:semiHidden/>
    <w:unhideWhenUsed/>
    <w:rsid w:val="00A4659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en-US" w:eastAsia="x-none"/>
    </w:rPr>
  </w:style>
  <w:style w:type="character" w:customStyle="1" w:styleId="11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semiHidden/>
    <w:rsid w:val="00A4659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A46598"/>
  </w:style>
  <w:style w:type="paragraph" w:styleId="a6">
    <w:name w:val="header"/>
    <w:basedOn w:val="a"/>
    <w:link w:val="a5"/>
    <w:uiPriority w:val="99"/>
    <w:unhideWhenUsed/>
    <w:rsid w:val="00A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46598"/>
  </w:style>
  <w:style w:type="paragraph" w:styleId="a8">
    <w:name w:val="footer"/>
    <w:basedOn w:val="a"/>
    <w:link w:val="a7"/>
    <w:uiPriority w:val="99"/>
    <w:unhideWhenUsed/>
    <w:rsid w:val="00A4659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46598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A46598"/>
    <w:pPr>
      <w:ind w:left="720"/>
      <w:contextualSpacing/>
    </w:pPr>
  </w:style>
  <w:style w:type="character" w:customStyle="1" w:styleId="14">
    <w:name w:val="Заголовок №1 (4)_"/>
    <w:basedOn w:val="a0"/>
    <w:link w:val="140"/>
    <w:uiPriority w:val="99"/>
    <w:locked/>
    <w:rsid w:val="00A4659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A46598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character" w:customStyle="1" w:styleId="21">
    <w:name w:val="Основной текст (2)_"/>
    <w:basedOn w:val="a0"/>
    <w:link w:val="22"/>
    <w:locked/>
    <w:rsid w:val="00A46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598"/>
    <w:pPr>
      <w:widowControl w:val="0"/>
      <w:shd w:val="clear" w:color="auto" w:fill="FFFFFF"/>
      <w:spacing w:before="420" w:after="30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semiHidden/>
    <w:unhideWhenUsed/>
    <w:rsid w:val="00A46598"/>
    <w:rPr>
      <w:vertAlign w:val="superscript"/>
    </w:rPr>
  </w:style>
  <w:style w:type="character" w:customStyle="1" w:styleId="11pt">
    <w:name w:val="Основной текст + 11 pt"/>
    <w:basedOn w:val="a0"/>
    <w:uiPriority w:val="99"/>
    <w:rsid w:val="00A46598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211pt">
    <w:name w:val="Основной текст (2) + 11 pt"/>
    <w:basedOn w:val="a0"/>
    <w:uiPriority w:val="99"/>
    <w:rsid w:val="00A46598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A465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A4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9209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64A11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paragraph" w:styleId="ad">
    <w:name w:val="Body Text"/>
    <w:basedOn w:val="a"/>
    <w:link w:val="13"/>
    <w:uiPriority w:val="99"/>
    <w:unhideWhenUsed/>
    <w:rsid w:val="00264A11"/>
    <w:pPr>
      <w:widowControl w:val="0"/>
      <w:shd w:val="clear" w:color="auto" w:fill="FFFFFF"/>
      <w:spacing w:after="180" w:line="240" w:lineRule="atLeast"/>
      <w:ind w:hanging="104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264A11"/>
  </w:style>
  <w:style w:type="character" w:customStyle="1" w:styleId="120">
    <w:name w:val="Основной текст (12)_"/>
    <w:basedOn w:val="a0"/>
    <w:link w:val="121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264A11"/>
    <w:pPr>
      <w:widowControl w:val="0"/>
      <w:shd w:val="clear" w:color="auto" w:fill="FFFFFF"/>
      <w:spacing w:before="180" w:after="0" w:line="263" w:lineRule="exact"/>
      <w:jc w:val="both"/>
    </w:pPr>
    <w:rPr>
      <w:rFonts w:ascii="Microsoft Sans Serif" w:hAnsi="Microsoft Sans Serif" w:cs="Microsoft Sans Serif"/>
    </w:rPr>
  </w:style>
  <w:style w:type="character" w:customStyle="1" w:styleId="122">
    <w:name w:val="Заголовок №1 (2)_"/>
    <w:basedOn w:val="a0"/>
    <w:link w:val="1210"/>
    <w:uiPriority w:val="99"/>
    <w:locked/>
    <w:rsid w:val="00264A11"/>
    <w:rPr>
      <w:rFonts w:ascii="Microsoft Sans Serif" w:hAnsi="Microsoft Sans Serif" w:cs="Microsoft Sans Serif"/>
      <w:spacing w:val="120"/>
      <w:sz w:val="28"/>
      <w:szCs w:val="28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264A11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Microsoft Sans Serif" w:hAnsi="Microsoft Sans Serif" w:cs="Microsoft Sans Serif"/>
      <w:spacing w:val="120"/>
      <w:sz w:val="28"/>
      <w:szCs w:val="28"/>
    </w:rPr>
  </w:style>
  <w:style w:type="character" w:customStyle="1" w:styleId="4">
    <w:name w:val="Заголовок №4_"/>
    <w:basedOn w:val="a0"/>
    <w:link w:val="4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64A11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Microsoft Sans Serif" w:hAnsi="Microsoft Sans Serif" w:cs="Microsoft Sans Serif"/>
    </w:rPr>
  </w:style>
  <w:style w:type="character" w:customStyle="1" w:styleId="41">
    <w:name w:val="Основной текст (4)_"/>
    <w:basedOn w:val="a0"/>
    <w:link w:val="410"/>
    <w:uiPriority w:val="99"/>
    <w:locked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64A11"/>
    <w:pPr>
      <w:widowControl w:val="0"/>
      <w:shd w:val="clear" w:color="auto" w:fill="FFFFFF"/>
      <w:spacing w:after="1080" w:line="240" w:lineRule="atLeast"/>
    </w:pPr>
    <w:rPr>
      <w:rFonts w:ascii="Microsoft Sans Serif" w:hAnsi="Microsoft Sans Serif" w:cs="Microsoft Sans Serif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4A11"/>
    <w:pPr>
      <w:widowControl w:val="0"/>
      <w:shd w:val="clear" w:color="auto" w:fill="FFFFFF"/>
      <w:spacing w:after="0" w:line="439" w:lineRule="exact"/>
    </w:pPr>
    <w:rPr>
      <w:rFonts w:ascii="Microsoft Sans Serif" w:hAnsi="Microsoft Sans Serif" w:cs="Microsoft Sans Serif"/>
    </w:rPr>
  </w:style>
  <w:style w:type="character" w:customStyle="1" w:styleId="23">
    <w:name w:val="Подпись к таблице (2)_"/>
    <w:basedOn w:val="a0"/>
    <w:link w:val="210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264A11"/>
    <w:pPr>
      <w:widowControl w:val="0"/>
      <w:shd w:val="clear" w:color="auto" w:fill="FFFFFF"/>
      <w:spacing w:after="120" w:line="240" w:lineRule="atLeast"/>
      <w:jc w:val="center"/>
    </w:pPr>
    <w:rPr>
      <w:rFonts w:ascii="Microsoft Sans Serif" w:hAnsi="Microsoft Sans Serif" w:cs="Microsoft Sans Serif"/>
    </w:rPr>
  </w:style>
  <w:style w:type="character" w:customStyle="1" w:styleId="af">
    <w:name w:val="Подпись к таблице_"/>
    <w:basedOn w:val="a0"/>
    <w:link w:val="af0"/>
    <w:uiPriority w:val="99"/>
    <w:locked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264A11"/>
    <w:pPr>
      <w:widowControl w:val="0"/>
      <w:shd w:val="clear" w:color="auto" w:fill="FFFFFF"/>
      <w:spacing w:before="120" w:after="0"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character" w:customStyle="1" w:styleId="100">
    <w:name w:val="Основной текст (10)_"/>
    <w:basedOn w:val="a0"/>
    <w:link w:val="101"/>
    <w:uiPriority w:val="99"/>
    <w:locked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64A11"/>
    <w:pPr>
      <w:widowControl w:val="0"/>
      <w:shd w:val="clear" w:color="auto" w:fill="FFFFFF"/>
      <w:spacing w:after="360" w:line="281" w:lineRule="exact"/>
      <w:jc w:val="both"/>
    </w:pPr>
    <w:rPr>
      <w:rFonts w:ascii="Microsoft Sans Serif" w:hAnsi="Microsoft Sans Serif" w:cs="Microsoft Sans Serif"/>
      <w:b/>
      <w:bCs/>
    </w:rPr>
  </w:style>
  <w:style w:type="character" w:customStyle="1" w:styleId="33">
    <w:name w:val="Заголовок №3 (3)_"/>
    <w:basedOn w:val="a0"/>
    <w:link w:val="331"/>
    <w:uiPriority w:val="99"/>
    <w:locked/>
    <w:rsid w:val="00264A11"/>
    <w:rPr>
      <w:rFonts w:ascii="Microsoft Sans Serif" w:hAnsi="Microsoft Sans Serif" w:cs="Microsoft Sans Serif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264A11"/>
    <w:pPr>
      <w:widowControl w:val="0"/>
      <w:shd w:val="clear" w:color="auto" w:fill="FFFFFF"/>
      <w:spacing w:before="240" w:after="0" w:line="281" w:lineRule="exact"/>
      <w:jc w:val="center"/>
      <w:outlineLvl w:val="2"/>
    </w:pPr>
    <w:rPr>
      <w:rFonts w:ascii="Microsoft Sans Serif" w:hAnsi="Microsoft Sans Serif" w:cs="Microsoft Sans Serif"/>
    </w:rPr>
  </w:style>
  <w:style w:type="character" w:customStyle="1" w:styleId="110">
    <w:name w:val="Основной текст (11)_"/>
    <w:basedOn w:val="a0"/>
    <w:link w:val="111"/>
    <w:uiPriority w:val="99"/>
    <w:locked/>
    <w:rsid w:val="00264A11"/>
    <w:rPr>
      <w:rFonts w:ascii="Microsoft Sans Serif" w:hAnsi="Microsoft Sans Serif" w:cs="Microsoft Sans Serif"/>
      <w:i/>
      <w:iCs/>
      <w:spacing w:val="-1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64A11"/>
    <w:pPr>
      <w:widowControl w:val="0"/>
      <w:shd w:val="clear" w:color="auto" w:fill="FFFFFF"/>
      <w:spacing w:after="0" w:line="410" w:lineRule="exact"/>
      <w:ind w:hanging="1040"/>
    </w:pPr>
    <w:rPr>
      <w:rFonts w:ascii="Microsoft Sans Serif" w:hAnsi="Microsoft Sans Serif" w:cs="Microsoft Sans Serif"/>
      <w:i/>
      <w:iCs/>
      <w:spacing w:val="-10"/>
    </w:rPr>
  </w:style>
  <w:style w:type="character" w:customStyle="1" w:styleId="230">
    <w:name w:val="Заголовок №2 (3)_"/>
    <w:basedOn w:val="a0"/>
    <w:link w:val="231"/>
    <w:uiPriority w:val="99"/>
    <w:locked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64A11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Microsoft Sans Serif" w:hAnsi="Microsoft Sans Serif" w:cs="Microsoft Sans Serif"/>
      <w:b/>
      <w:bCs/>
    </w:rPr>
  </w:style>
  <w:style w:type="character" w:customStyle="1" w:styleId="18">
    <w:name w:val="Основной текст (18)_"/>
    <w:basedOn w:val="a0"/>
    <w:link w:val="180"/>
    <w:uiPriority w:val="99"/>
    <w:locked/>
    <w:rsid w:val="00264A11"/>
    <w:rPr>
      <w:rFonts w:ascii="Verdana" w:hAnsi="Verdana" w:cs="Verdana"/>
      <w:b/>
      <w:bCs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64A11"/>
    <w:pPr>
      <w:widowControl w:val="0"/>
      <w:shd w:val="clear" w:color="auto" w:fill="FFFFFF"/>
      <w:spacing w:before="120" w:after="0" w:line="2038" w:lineRule="exact"/>
      <w:jc w:val="both"/>
    </w:pPr>
    <w:rPr>
      <w:rFonts w:ascii="Verdana" w:hAnsi="Verdana" w:cs="Verdana"/>
      <w:b/>
      <w:bCs/>
      <w:i/>
      <w:iCs/>
    </w:rPr>
  </w:style>
  <w:style w:type="character" w:customStyle="1" w:styleId="24">
    <w:name w:val="Основной текст Знак2"/>
    <w:basedOn w:val="a0"/>
    <w:uiPriority w:val="99"/>
    <w:semiHidden/>
    <w:rsid w:val="00264A11"/>
    <w:rPr>
      <w:rFonts w:ascii="Courier New" w:hAnsi="Courier New" w:cs="Courier New" w:hint="default"/>
      <w:color w:val="000000"/>
    </w:rPr>
  </w:style>
  <w:style w:type="character" w:customStyle="1" w:styleId="13">
    <w:name w:val="Основной текст Знак1"/>
    <w:basedOn w:val="a0"/>
    <w:link w:val="ad"/>
    <w:uiPriority w:val="99"/>
    <w:locked/>
    <w:rsid w:val="00264A11"/>
    <w:rPr>
      <w:rFonts w:ascii="Microsoft Sans Serif" w:eastAsia="Times New Roman" w:hAnsi="Microsoft Sans Serif" w:cs="Microsoft Sans Serif"/>
      <w:sz w:val="24"/>
      <w:szCs w:val="24"/>
      <w:shd w:val="clear" w:color="auto" w:fill="FFFFFF"/>
      <w:lang w:eastAsia="ru-RU"/>
    </w:rPr>
  </w:style>
  <w:style w:type="character" w:customStyle="1" w:styleId="9pt">
    <w:name w:val="Основной текст + 9 pt"/>
    <w:basedOn w:val="24"/>
    <w:uiPriority w:val="99"/>
    <w:rsid w:val="00264A11"/>
    <w:rPr>
      <w:rFonts w:ascii="Microsoft Sans Serif" w:hAnsi="Microsoft Sans Serif" w:cs="Microsoft Sans Serif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25pt">
    <w:name w:val="Заголовок №1 (2) + Интервал 5 pt"/>
    <w:basedOn w:val="122"/>
    <w:uiPriority w:val="99"/>
    <w:rsid w:val="00264A11"/>
    <w:rPr>
      <w:rFonts w:ascii="Microsoft Sans Serif" w:hAnsi="Microsoft Sans Serif" w:cs="Microsoft Sans Serif"/>
      <w:spacing w:val="110"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1"/>
    <w:uiPriority w:val="99"/>
    <w:rsid w:val="00264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9pt2">
    <w:name w:val="Основной текст + 9 pt2"/>
    <w:basedOn w:val="24"/>
    <w:uiPriority w:val="99"/>
    <w:rsid w:val="00264A11"/>
    <w:rPr>
      <w:rFonts w:ascii="Microsoft Sans Serif" w:hAnsi="Microsoft Sans Serif" w:cs="Microsoft Sans Serif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1">
    <w:name w:val="Основной текст + Полужирный"/>
    <w:basedOn w:val="24"/>
    <w:uiPriority w:val="99"/>
    <w:rsid w:val="00264A11"/>
    <w:rPr>
      <w:rFonts w:ascii="Microsoft Sans Serif" w:hAnsi="Microsoft Sans Serif" w:cs="Microsoft Sans Serif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25">
    <w:name w:val="Подпись к таблице (2)"/>
    <w:basedOn w:val="23"/>
    <w:uiPriority w:val="99"/>
    <w:rsid w:val="00264A11"/>
    <w:rPr>
      <w:rFonts w:ascii="Microsoft Sans Serif" w:hAnsi="Microsoft Sans Serif" w:cs="Microsoft Sans Serif"/>
      <w:shd w:val="clear" w:color="auto" w:fill="FFFFFF"/>
    </w:rPr>
  </w:style>
  <w:style w:type="character" w:customStyle="1" w:styleId="15">
    <w:name w:val="Основной текст + Полужирный1"/>
    <w:basedOn w:val="24"/>
    <w:uiPriority w:val="99"/>
    <w:rsid w:val="00264A11"/>
    <w:rPr>
      <w:rFonts w:ascii="Microsoft Sans Serif" w:hAnsi="Microsoft Sans Serif" w:cs="Microsoft Sans Serif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102">
    <w:name w:val="Основной текст (10) + Не полужирный"/>
    <w:basedOn w:val="100"/>
    <w:uiPriority w:val="99"/>
    <w:rsid w:val="00264A11"/>
    <w:rPr>
      <w:rFonts w:ascii="Microsoft Sans Serif" w:hAnsi="Microsoft Sans Serif" w:cs="Microsoft Sans Serif"/>
      <w:b w:val="0"/>
      <w:bCs w:val="0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264A11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412pt2">
    <w:name w:val="Основной текст (4) + 12 pt2"/>
    <w:basedOn w:val="41"/>
    <w:uiPriority w:val="99"/>
    <w:rsid w:val="00264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f2">
    <w:name w:val="Основной текст + Курсив"/>
    <w:basedOn w:val="24"/>
    <w:uiPriority w:val="99"/>
    <w:rsid w:val="00264A11"/>
    <w:rPr>
      <w:rFonts w:ascii="Microsoft Sans Serif" w:hAnsi="Microsoft Sans Serif" w:cs="Microsoft Sans Serif" w:hint="default"/>
      <w:i/>
      <w:iCs/>
      <w:strike w:val="0"/>
      <w:dstrike w:val="0"/>
      <w:color w:val="000000"/>
      <w:u w:val="none"/>
      <w:effect w:val="none"/>
    </w:rPr>
  </w:style>
  <w:style w:type="character" w:customStyle="1" w:styleId="16">
    <w:name w:val="Основной текст + Курсив1"/>
    <w:aliases w:val="Интервал 0 pt"/>
    <w:basedOn w:val="24"/>
    <w:uiPriority w:val="99"/>
    <w:rsid w:val="00264A11"/>
    <w:rPr>
      <w:rFonts w:ascii="Microsoft Sans Serif" w:hAnsi="Microsoft Sans Serif" w:cs="Microsoft Sans Serif" w:hint="default"/>
      <w:i/>
      <w:iCs/>
      <w:strike w:val="0"/>
      <w:dstrike w:val="0"/>
      <w:color w:val="000000"/>
      <w:spacing w:val="-10"/>
      <w:u w:val="none"/>
      <w:effect w:val="none"/>
    </w:rPr>
  </w:style>
  <w:style w:type="character" w:customStyle="1" w:styleId="330">
    <w:name w:val="Заголовок №3 (3)"/>
    <w:basedOn w:val="33"/>
    <w:uiPriority w:val="99"/>
    <w:rsid w:val="00264A11"/>
    <w:rPr>
      <w:rFonts w:ascii="Microsoft Sans Serif" w:hAnsi="Microsoft Sans Serif" w:cs="Microsoft Sans Serif"/>
      <w:shd w:val="clear" w:color="auto" w:fill="FFFFFF"/>
    </w:rPr>
  </w:style>
  <w:style w:type="character" w:customStyle="1" w:styleId="1212pt">
    <w:name w:val="Основной текст (12) + 12 pt"/>
    <w:aliases w:val="Полужирный2,Интервал 0 pt1"/>
    <w:basedOn w:val="120"/>
    <w:uiPriority w:val="99"/>
    <w:rsid w:val="00264A11"/>
    <w:rPr>
      <w:rFonts w:ascii="Microsoft Sans Serif" w:hAnsi="Microsoft Sans Serif" w:cs="Microsoft Sans Serif"/>
      <w:b/>
      <w:bCs/>
      <w:spacing w:val="-10"/>
      <w:sz w:val="24"/>
      <w:szCs w:val="24"/>
      <w:shd w:val="clear" w:color="auto" w:fill="FFFFFF"/>
    </w:rPr>
  </w:style>
  <w:style w:type="character" w:customStyle="1" w:styleId="18MicrosoftSansSerif">
    <w:name w:val="Основной текст (18) + Microsoft Sans Serif"/>
    <w:aliases w:val="12 pt,Не полужирный,Не курсив"/>
    <w:basedOn w:val="18"/>
    <w:uiPriority w:val="99"/>
    <w:rsid w:val="00264A11"/>
    <w:rPr>
      <w:rFonts w:ascii="Microsoft Sans Serif" w:hAnsi="Microsoft Sans Serif" w:cs="Microsoft Sans Serif"/>
      <w:b w:val="0"/>
      <w:bCs w:val="0"/>
      <w:i w:val="0"/>
      <w:iCs w:val="0"/>
      <w:noProof/>
      <w:sz w:val="24"/>
      <w:szCs w:val="24"/>
      <w:shd w:val="clear" w:color="auto" w:fill="FFFFFF"/>
    </w:rPr>
  </w:style>
  <w:style w:type="character" w:customStyle="1" w:styleId="123">
    <w:name w:val="Заголовок №1 (2)"/>
    <w:basedOn w:val="122"/>
    <w:uiPriority w:val="99"/>
    <w:rsid w:val="00264A11"/>
    <w:rPr>
      <w:rFonts w:ascii="Microsoft Sans Serif" w:hAnsi="Microsoft Sans Serif" w:cs="Microsoft Sans Serif"/>
      <w:spacing w:val="120"/>
      <w:sz w:val="28"/>
      <w:szCs w:val="28"/>
      <w:shd w:val="clear" w:color="auto" w:fill="FFFFFF"/>
    </w:rPr>
  </w:style>
  <w:style w:type="character" w:customStyle="1" w:styleId="43">
    <w:name w:val="Основной текст (4)3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12pt1">
    <w:name w:val="Основной текст (4) + 12 pt1"/>
    <w:aliases w:val="Полужирный1"/>
    <w:basedOn w:val="41"/>
    <w:uiPriority w:val="99"/>
    <w:rsid w:val="00264A11"/>
    <w:rPr>
      <w:rFonts w:ascii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264A11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2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6">
    <w:name w:val="Сетка таблицы2"/>
    <w:basedOn w:val="a1"/>
    <w:uiPriority w:val="59"/>
    <w:rsid w:val="003B259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C07C6"/>
    <w:rPr>
      <w:rFonts w:ascii="Verdana" w:hAnsi="Verdana" w:hint="default"/>
      <w:i/>
      <w:iCs/>
      <w:szCs w:val="24"/>
      <w:lang w:val="en-US" w:eastAsia="ar-SA" w:bidi="ar-SA"/>
    </w:rPr>
  </w:style>
  <w:style w:type="paragraph" w:styleId="af6">
    <w:name w:val="Normal (Web)"/>
    <w:basedOn w:val="a"/>
    <w:unhideWhenUsed/>
    <w:rsid w:val="002C07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2C07C6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2C07C6"/>
    <w:pPr>
      <w:widowControl w:val="0"/>
      <w:suppressAutoHyphens/>
      <w:spacing w:after="0" w:line="300" w:lineRule="auto"/>
      <w:ind w:left="720"/>
    </w:pPr>
    <w:rPr>
      <w:rFonts w:ascii="Calibri" w:eastAsia="Times New Roman" w:hAnsi="Calibri" w:cs="Times New Roman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E82E-B5D4-43E6-B738-7308B8F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38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2016-11-11T04:57:00Z</cp:lastPrinted>
  <dcterms:created xsi:type="dcterms:W3CDTF">2016-11-09T08:53:00Z</dcterms:created>
  <dcterms:modified xsi:type="dcterms:W3CDTF">2018-12-21T03:37:00Z</dcterms:modified>
</cp:coreProperties>
</file>